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C" w:rsidRDefault="001F1BCC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709DC" w:rsidRDefault="001F1BCC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709DC" w:rsidRDefault="000709DC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709DC" w:rsidRDefault="000709DC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709DC" w:rsidRDefault="001F1BCC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709DC" w:rsidRDefault="000709DC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09DC">
        <w:tc>
          <w:tcPr>
            <w:tcW w:w="3284" w:type="dxa"/>
          </w:tcPr>
          <w:p w:rsidR="000709DC" w:rsidRDefault="001F1BCC" w:rsidP="001F1BCC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  <w:r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0709DC" w:rsidRDefault="000709DC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709DC" w:rsidRDefault="001F1BCC" w:rsidP="001F1BCC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438</w:t>
            </w:r>
          </w:p>
        </w:tc>
      </w:tr>
    </w:tbl>
    <w:p w:rsidR="000709DC" w:rsidRDefault="001F1BCC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Сасово</w:t>
      </w:r>
    </w:p>
    <w:p w:rsidR="000709DC" w:rsidRDefault="000709DC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0709DC" w:rsidRDefault="001F1BCC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досрочном прекращении полномочий члена участковой избирательной комиссии с правом решающего голоса избирательного участка </w:t>
      </w:r>
      <w:r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 xml:space="preserve"> 5</w:t>
      </w:r>
      <w:r>
        <w:rPr>
          <w:b/>
          <w:iCs/>
          <w:sz w:val="28"/>
          <w:szCs w:val="28"/>
        </w:rPr>
        <w:t>80</w:t>
      </w:r>
    </w:p>
    <w:p w:rsidR="000709DC" w:rsidRDefault="000709DC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0709DC" w:rsidRDefault="000709DC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0709DC" w:rsidRDefault="001F1BCC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поступившего заявления о досрочном сложении полномочий члена участковой избирательной комиссии с правом решающего голоса избирательного участка </w:t>
      </w:r>
      <w:r w:rsidRPr="001F1BC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1F1BCC">
        <w:rPr>
          <w:b/>
          <w:sz w:val="28"/>
          <w:szCs w:val="28"/>
        </w:rPr>
        <w:t>580</w:t>
      </w:r>
      <w:r>
        <w:rPr>
          <w:b/>
          <w:sz w:val="28"/>
          <w:szCs w:val="28"/>
        </w:rPr>
        <w:t xml:space="preserve"> Переведенцевой Алины Дмитриевны</w:t>
      </w:r>
      <w:r>
        <w:rPr>
          <w:b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предложенного</w:t>
      </w:r>
      <w:r>
        <w:rPr>
          <w:iCs/>
          <w:sz w:val="28"/>
          <w:szCs w:val="28"/>
        </w:rPr>
        <w:t xml:space="preserve"> к назначению собранием избирателей по месту жительства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подпунктом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» пункта 6  статьи 29 Федерального закона   от            </w:t>
      </w:r>
      <w:r>
        <w:rPr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    г. Сасово </w:t>
      </w:r>
    </w:p>
    <w:p w:rsidR="000709DC" w:rsidRDefault="000709DC">
      <w:pPr>
        <w:pStyle w:val="a3"/>
        <w:spacing w:before="0" w:after="0"/>
        <w:jc w:val="both"/>
        <w:rPr>
          <w:sz w:val="28"/>
          <w:szCs w:val="28"/>
        </w:rPr>
      </w:pPr>
    </w:p>
    <w:p w:rsidR="000709DC" w:rsidRDefault="001F1BCC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709DC" w:rsidRDefault="000709DC">
      <w:pPr>
        <w:pStyle w:val="a3"/>
        <w:spacing w:before="0" w:after="0"/>
        <w:rPr>
          <w:b/>
        </w:rPr>
      </w:pPr>
    </w:p>
    <w:p w:rsidR="000709DC" w:rsidRDefault="001F1BCC">
      <w:pPr>
        <w:pStyle w:val="a3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Досрочно освободить от обязанностей члена участковой избирательной комиссии  с правом решающего голоса избирательного участка </w:t>
      </w:r>
      <w:r>
        <w:rPr>
          <w:b/>
          <w:sz w:val="28"/>
          <w:szCs w:val="28"/>
        </w:rPr>
        <w:t>№ 580</w:t>
      </w:r>
      <w:r>
        <w:rPr>
          <w:b/>
          <w:sz w:val="28"/>
          <w:szCs w:val="28"/>
        </w:rPr>
        <w:t xml:space="preserve">  Переведенцеву Алину Дмитриевну.</w:t>
      </w:r>
    </w:p>
    <w:p w:rsidR="000709DC" w:rsidRDefault="000709DC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0709DC" w:rsidRDefault="001F1BCC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Направить настоящее решение  в участковую избирательную комиссию избирательного участка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</w:t>
      </w:r>
    </w:p>
    <w:p w:rsidR="000709DC" w:rsidRDefault="000709DC">
      <w:pPr>
        <w:pStyle w:val="a3"/>
        <w:spacing w:before="0" w:after="0"/>
        <w:jc w:val="both"/>
        <w:rPr>
          <w:sz w:val="28"/>
          <w:szCs w:val="28"/>
        </w:rPr>
      </w:pPr>
    </w:p>
    <w:p w:rsidR="000709DC" w:rsidRDefault="001F1BCC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Разместить настоящее решение на сайте территориальной избирательной комиссии г. Сасово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0709DC" w:rsidRDefault="000709DC">
      <w:pPr>
        <w:pStyle w:val="a3"/>
        <w:spacing w:before="0" w:after="0"/>
        <w:jc w:val="both"/>
        <w:rPr>
          <w:sz w:val="28"/>
          <w:szCs w:val="28"/>
        </w:rPr>
      </w:pP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0709DC" w:rsidRDefault="000709DC">
      <w:pPr>
        <w:pStyle w:val="a9"/>
        <w:rPr>
          <w:sz w:val="28"/>
          <w:szCs w:val="28"/>
        </w:rPr>
      </w:pP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0709DC" w:rsidRDefault="001F1BC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0709DC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DC" w:rsidRDefault="001F1BCC">
      <w:r>
        <w:separator/>
      </w:r>
    </w:p>
  </w:endnote>
  <w:endnote w:type="continuationSeparator" w:id="0">
    <w:p w:rsidR="000709DC" w:rsidRDefault="001F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DC" w:rsidRDefault="001F1BCC">
      <w:pPr>
        <w:spacing w:before="0" w:after="0"/>
      </w:pPr>
      <w:r>
        <w:separator/>
      </w:r>
    </w:p>
  </w:footnote>
  <w:footnote w:type="continuationSeparator" w:id="0">
    <w:p w:rsidR="000709DC" w:rsidRDefault="001F1B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1EE"/>
    <w:multiLevelType w:val="multilevel"/>
    <w:tmpl w:val="0601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23048"/>
    <w:rsid w:val="00044263"/>
    <w:rsid w:val="00044D98"/>
    <w:rsid w:val="000709DC"/>
    <w:rsid w:val="00084C6D"/>
    <w:rsid w:val="000A5B2F"/>
    <w:rsid w:val="000A765E"/>
    <w:rsid w:val="000D256F"/>
    <w:rsid w:val="000F735B"/>
    <w:rsid w:val="0015566D"/>
    <w:rsid w:val="00174B3D"/>
    <w:rsid w:val="001D2467"/>
    <w:rsid w:val="001E1274"/>
    <w:rsid w:val="001F1BCC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435AD"/>
    <w:rsid w:val="003771E8"/>
    <w:rsid w:val="003D1BCC"/>
    <w:rsid w:val="003E33DF"/>
    <w:rsid w:val="004152CA"/>
    <w:rsid w:val="004267A5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610D5E"/>
    <w:rsid w:val="006467D0"/>
    <w:rsid w:val="00665116"/>
    <w:rsid w:val="00671543"/>
    <w:rsid w:val="00674A99"/>
    <w:rsid w:val="00680F21"/>
    <w:rsid w:val="00681F85"/>
    <w:rsid w:val="006B1E1F"/>
    <w:rsid w:val="006C6BA4"/>
    <w:rsid w:val="006F03F7"/>
    <w:rsid w:val="006F1CA9"/>
    <w:rsid w:val="00726E1B"/>
    <w:rsid w:val="0075603D"/>
    <w:rsid w:val="007A0323"/>
    <w:rsid w:val="007A1185"/>
    <w:rsid w:val="007B1DA2"/>
    <w:rsid w:val="007E09E1"/>
    <w:rsid w:val="007E108E"/>
    <w:rsid w:val="007F4BF5"/>
    <w:rsid w:val="008141EC"/>
    <w:rsid w:val="00834A56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24E0E"/>
    <w:rsid w:val="00930750"/>
    <w:rsid w:val="009526BA"/>
    <w:rsid w:val="009634A5"/>
    <w:rsid w:val="00970793"/>
    <w:rsid w:val="00987FFB"/>
    <w:rsid w:val="009A4799"/>
    <w:rsid w:val="009D7674"/>
    <w:rsid w:val="00A05D9E"/>
    <w:rsid w:val="00A063C0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C5C61"/>
    <w:rsid w:val="00CD1531"/>
    <w:rsid w:val="00CE4A9F"/>
    <w:rsid w:val="00D232BE"/>
    <w:rsid w:val="00D2525D"/>
    <w:rsid w:val="00D46F90"/>
    <w:rsid w:val="00D9244B"/>
    <w:rsid w:val="00DC5731"/>
    <w:rsid w:val="00E24420"/>
    <w:rsid w:val="00EB42CA"/>
    <w:rsid w:val="00EE6805"/>
    <w:rsid w:val="00F52F6A"/>
    <w:rsid w:val="00F645D2"/>
    <w:rsid w:val="00F82B06"/>
    <w:rsid w:val="00F96299"/>
    <w:rsid w:val="00FA30B1"/>
    <w:rsid w:val="00FA3AA4"/>
    <w:rsid w:val="00FB5600"/>
    <w:rsid w:val="00FB5BAC"/>
    <w:rsid w:val="00FD6AC2"/>
    <w:rsid w:val="00FE36AE"/>
    <w:rsid w:val="00FF5197"/>
    <w:rsid w:val="65D3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CB5"/>
  <w15:docId w15:val="{2FF13744-A61F-477C-B012-B6CC74D0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Заголовок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348F-E8CC-4B2B-866C-830E818E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Сад №4</cp:lastModifiedBy>
  <cp:revision>2</cp:revision>
  <cp:lastPrinted>2023-12-15T11:25:00Z</cp:lastPrinted>
  <dcterms:created xsi:type="dcterms:W3CDTF">2025-08-27T09:53:00Z</dcterms:created>
  <dcterms:modified xsi:type="dcterms:W3CDTF">2025-08-27T09:53:00Z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1529C1087054430E9948E1AAA8AFFC2D_13</vt:lpwstr>
  </property>
</Properties>
</file>