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284" w:rsidRDefault="0042515F">
      <w:pPr>
        <w:pStyle w:val="2"/>
        <w:rPr>
          <w:bCs w:val="0"/>
          <w:sz w:val="40"/>
        </w:rPr>
      </w:pPr>
      <w:r>
        <w:rPr>
          <w:bCs w:val="0"/>
          <w:sz w:val="40"/>
        </w:rPr>
        <w:t xml:space="preserve">Территориальная избирательная комиссия </w:t>
      </w:r>
    </w:p>
    <w:p w:rsidR="00A76284" w:rsidRDefault="0042515F">
      <w:pPr>
        <w:pStyle w:val="2"/>
        <w:rPr>
          <w:bCs w:val="0"/>
          <w:sz w:val="40"/>
        </w:rPr>
      </w:pPr>
      <w:r>
        <w:rPr>
          <w:bCs w:val="0"/>
          <w:sz w:val="40"/>
        </w:rPr>
        <w:t>города Сасово Рязанской области</w:t>
      </w:r>
    </w:p>
    <w:p w:rsidR="00A76284" w:rsidRDefault="00A76284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:rsidR="00A76284" w:rsidRDefault="0042515F">
      <w:pPr>
        <w:pStyle w:val="ad"/>
        <w:jc w:val="center"/>
        <w:rPr>
          <w:b/>
          <w:bCs/>
          <w:caps/>
          <w:spacing w:val="40"/>
          <w:sz w:val="28"/>
          <w:szCs w:val="28"/>
        </w:rPr>
      </w:pPr>
      <w:r>
        <w:rPr>
          <w:b/>
          <w:bCs/>
          <w:caps/>
          <w:spacing w:val="40"/>
          <w:sz w:val="28"/>
          <w:szCs w:val="28"/>
        </w:rPr>
        <w:t>Решение</w:t>
      </w:r>
    </w:p>
    <w:p w:rsidR="00A76284" w:rsidRDefault="00A76284">
      <w:pPr>
        <w:pStyle w:val="ad"/>
        <w:jc w:val="center"/>
        <w:rPr>
          <w:b/>
          <w:bCs/>
          <w:caps/>
          <w:spacing w:val="40"/>
          <w:sz w:val="28"/>
          <w:szCs w:val="28"/>
        </w:r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3331"/>
        <w:gridCol w:w="3285"/>
        <w:gridCol w:w="8376"/>
      </w:tblGrid>
      <w:tr w:rsidR="00A76284">
        <w:tc>
          <w:tcPr>
            <w:tcW w:w="3331" w:type="dxa"/>
          </w:tcPr>
          <w:p w:rsidR="00A76284" w:rsidRDefault="0042515F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 августа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2025 г.</w:t>
            </w:r>
          </w:p>
        </w:tc>
        <w:tc>
          <w:tcPr>
            <w:tcW w:w="3285" w:type="dxa"/>
          </w:tcPr>
          <w:p w:rsidR="00A76284" w:rsidRDefault="00A76284">
            <w:pPr>
              <w:pStyle w:val="21"/>
              <w:keepNext w:val="0"/>
              <w:widowControl/>
              <w:spacing w:after="200" w:line="276" w:lineRule="auto"/>
              <w:rPr>
                <w:rFonts w:eastAsia="Calibri"/>
                <w:lang w:eastAsia="en-US"/>
              </w:rPr>
            </w:pPr>
          </w:p>
          <w:p w:rsidR="00A76284" w:rsidRDefault="0042515F">
            <w:pPr>
              <w:pStyle w:val="21"/>
              <w:keepNext w:val="0"/>
              <w:widowControl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г. Сасово</w:t>
            </w:r>
          </w:p>
        </w:tc>
        <w:tc>
          <w:tcPr>
            <w:tcW w:w="8376" w:type="dxa"/>
          </w:tcPr>
          <w:p w:rsidR="00A76284" w:rsidRDefault="0042515F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№ </w:t>
            </w:r>
            <w:r>
              <w:rPr>
                <w:rFonts w:ascii="Times New Roman" w:hAnsi="Times New Roman"/>
                <w:sz w:val="28"/>
                <w:szCs w:val="28"/>
              </w:rPr>
              <w:t>134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425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A76284" w:rsidRDefault="0042515F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назначении члена участковой избирательной комиссии избирательного участка № 56</w:t>
      </w:r>
      <w:r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570, 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80</w:t>
      </w:r>
      <w:r>
        <w:rPr>
          <w:rFonts w:ascii="Times New Roman" w:hAnsi="Times New Roman"/>
          <w:b/>
          <w:sz w:val="28"/>
          <w:szCs w:val="28"/>
        </w:rPr>
        <w:t xml:space="preserve">   из резерва составов участковых избирательных комиссий</w:t>
      </w:r>
    </w:p>
    <w:p w:rsidR="00A76284" w:rsidRDefault="00A76284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A76284" w:rsidRDefault="0042515F">
      <w:pPr>
        <w:autoSpaceDE w:val="0"/>
        <w:autoSpaceDN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 связи с  решением  территориальной избирательной комиссии      города Сасово Рязанской области от </w:t>
      </w:r>
      <w:r>
        <w:rPr>
          <w:rFonts w:ascii="Times New Roman" w:hAnsi="Times New Roman"/>
          <w:sz w:val="28"/>
          <w:szCs w:val="28"/>
        </w:rPr>
        <w:t>5 августа</w:t>
      </w:r>
      <w:r>
        <w:rPr>
          <w:rFonts w:ascii="Times New Roman" w:hAnsi="Times New Roman"/>
          <w:sz w:val="28"/>
          <w:szCs w:val="28"/>
        </w:rPr>
        <w:t xml:space="preserve"> 2025 года                                                             № 1</w:t>
      </w:r>
      <w:r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423</w:t>
      </w:r>
      <w:r>
        <w:rPr>
          <w:rFonts w:ascii="Times New Roman" w:hAnsi="Times New Roman"/>
          <w:sz w:val="28"/>
          <w:szCs w:val="28"/>
        </w:rPr>
        <w:t xml:space="preserve"> «О досрочном прекращении полномочий члена участковой избирательной комиссии с правом решающего голоса избирательного участка 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iCs/>
          <w:sz w:val="28"/>
          <w:szCs w:val="28"/>
        </w:rPr>
        <w:t>№ 56</w:t>
      </w:r>
      <w:r>
        <w:rPr>
          <w:rFonts w:ascii="Times New Roman" w:hAnsi="Times New Roman"/>
          <w:b/>
          <w:iCs/>
          <w:sz w:val="28"/>
          <w:szCs w:val="28"/>
        </w:rPr>
        <w:t>9</w:t>
      </w:r>
      <w:r>
        <w:rPr>
          <w:rFonts w:ascii="Times New Roman" w:hAnsi="Times New Roman"/>
          <w:b/>
          <w:iCs/>
          <w:sz w:val="28"/>
          <w:szCs w:val="28"/>
        </w:rPr>
        <w:t xml:space="preserve">  </w:t>
      </w:r>
      <w:r>
        <w:rPr>
          <w:rFonts w:ascii="Times New Roman" w:hAnsi="Times New Roman"/>
          <w:b/>
          <w:iCs/>
          <w:sz w:val="28"/>
          <w:szCs w:val="28"/>
        </w:rPr>
        <w:t>Овсянникова Владимира Владимировича</w:t>
      </w:r>
      <w:r>
        <w:rPr>
          <w:rFonts w:ascii="Times New Roman" w:hAnsi="Times New Roman"/>
          <w:b/>
          <w:iCs/>
          <w:sz w:val="28"/>
          <w:szCs w:val="28"/>
        </w:rPr>
        <w:t xml:space="preserve">, </w:t>
      </w:r>
      <w:r>
        <w:rPr>
          <w:rFonts w:ascii="Times New Roman" w:hAnsi="Times New Roman"/>
          <w:b/>
          <w:iCs/>
          <w:sz w:val="28"/>
          <w:szCs w:val="28"/>
        </w:rPr>
        <w:t xml:space="preserve">№ 580 </w:t>
      </w:r>
      <w:proofErr w:type="spellStart"/>
      <w:r>
        <w:rPr>
          <w:rFonts w:ascii="Times New Roman" w:hAnsi="Times New Roman"/>
          <w:b/>
          <w:iCs/>
          <w:sz w:val="28"/>
          <w:szCs w:val="28"/>
        </w:rPr>
        <w:t>Волкоморовой</w:t>
      </w:r>
      <w:proofErr w:type="spellEnd"/>
      <w:r>
        <w:rPr>
          <w:rFonts w:ascii="Times New Roman" w:hAnsi="Times New Roman"/>
          <w:b/>
          <w:iCs/>
          <w:sz w:val="28"/>
          <w:szCs w:val="28"/>
        </w:rPr>
        <w:t xml:space="preserve"> Оксаны Леонидовны, Мартыновой Юлии Викторовны,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iCs/>
          <w:sz w:val="28"/>
          <w:szCs w:val="28"/>
        </w:rPr>
        <w:t>Рубцовой Ольги Влад</w:t>
      </w:r>
      <w:r>
        <w:rPr>
          <w:rFonts w:ascii="Times New Roman" w:hAnsi="Times New Roman"/>
          <w:b/>
          <w:iCs/>
          <w:sz w:val="28"/>
          <w:szCs w:val="28"/>
        </w:rPr>
        <w:t>имировны,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от 9 июля 2025 года № 126/408                «</w:t>
      </w:r>
      <w:r>
        <w:rPr>
          <w:rFonts w:ascii="Times New Roman" w:hAnsi="Times New Roman"/>
          <w:sz w:val="28"/>
          <w:szCs w:val="28"/>
        </w:rPr>
        <w:t>О досрочном прекращении полномочий члена участковой избирательной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комиссии с правом решающего голоса избирательного участка 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iCs/>
          <w:sz w:val="28"/>
          <w:szCs w:val="28"/>
        </w:rPr>
        <w:t>№ 5</w:t>
      </w:r>
      <w:r>
        <w:rPr>
          <w:rFonts w:ascii="Times New Roman" w:hAnsi="Times New Roman"/>
          <w:b/>
          <w:iCs/>
          <w:sz w:val="28"/>
          <w:szCs w:val="28"/>
        </w:rPr>
        <w:t xml:space="preserve">70 </w:t>
      </w:r>
      <w:proofErr w:type="spellStart"/>
      <w:r>
        <w:rPr>
          <w:rFonts w:ascii="Times New Roman" w:hAnsi="Times New Roman"/>
          <w:b/>
          <w:iCs/>
          <w:sz w:val="28"/>
          <w:szCs w:val="28"/>
        </w:rPr>
        <w:t>Цулимова</w:t>
      </w:r>
      <w:proofErr w:type="spellEnd"/>
      <w:r>
        <w:rPr>
          <w:rFonts w:ascii="Times New Roman" w:hAnsi="Times New Roman"/>
          <w:b/>
          <w:iCs/>
          <w:sz w:val="28"/>
          <w:szCs w:val="28"/>
        </w:rPr>
        <w:t xml:space="preserve"> Анатолия Витальевича»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соответствии со статьями 22, 27,  п</w:t>
      </w:r>
      <w:r>
        <w:rPr>
          <w:rFonts w:ascii="Times New Roman" w:hAnsi="Times New Roman"/>
          <w:sz w:val="28"/>
          <w:szCs w:val="28"/>
        </w:rPr>
        <w:t xml:space="preserve">унктом 11 статьи 29 Федерального закона от  12 июня 2002 года № 67 – ФЗ «Об основных гарантиях избирательных прав и права на участие в референдуме граждан Российской Федерации», </w:t>
      </w:r>
      <w:r>
        <w:rPr>
          <w:rFonts w:ascii="Times New Roman" w:hAnsi="Times New Roman"/>
          <w:sz w:val="28"/>
          <w:szCs w:val="28"/>
        </w:rPr>
        <w:t xml:space="preserve">пункта 31 </w:t>
      </w:r>
      <w:r>
        <w:rPr>
          <w:rFonts w:ascii="Times New Roman" w:hAnsi="Times New Roman"/>
          <w:sz w:val="28"/>
          <w:szCs w:val="28"/>
        </w:rPr>
        <w:t>Порядка    формирования резерва составов участковых комиссий и назна</w:t>
      </w:r>
      <w:r>
        <w:rPr>
          <w:rFonts w:ascii="Times New Roman" w:hAnsi="Times New Roman"/>
          <w:sz w:val="28"/>
          <w:szCs w:val="28"/>
        </w:rPr>
        <w:t>чения нового члена участковой комиссии из резерва</w:t>
      </w:r>
      <w:proofErr w:type="gramEnd"/>
      <w:r>
        <w:rPr>
          <w:rFonts w:ascii="Times New Roman" w:hAnsi="Times New Roman"/>
          <w:sz w:val="28"/>
          <w:szCs w:val="28"/>
        </w:rPr>
        <w:t xml:space="preserve"> составов участковых комиссий, утвержденного постановлением Центральной избирательной комиссии Российской Федерации  от 05 декабря 2012 года  152/1137-6 , территориальная избирательная комиссия    г. Сасово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РЕШИЛА:</w:t>
      </w:r>
    </w:p>
    <w:p w:rsidR="00A76284" w:rsidRDefault="00A76284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A76284" w:rsidRDefault="0042515F">
      <w:pPr>
        <w:pStyle w:val="ae"/>
        <w:numPr>
          <w:ilvl w:val="0"/>
          <w:numId w:val="1"/>
        </w:numPr>
        <w:ind w:left="0" w:firstLine="2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из резерва составов участковых избирательных комиссий         г. Сасово Рязанская область членом участковой избирательной комиссии с правом решающего голоса избирательного участка №56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№580, </w:t>
      </w:r>
      <w:r>
        <w:rPr>
          <w:rFonts w:ascii="Times New Roman" w:hAnsi="Times New Roman"/>
          <w:sz w:val="28"/>
          <w:szCs w:val="28"/>
        </w:rPr>
        <w:t>№5</w:t>
      </w:r>
      <w:r>
        <w:rPr>
          <w:rFonts w:ascii="Times New Roman" w:hAnsi="Times New Roman"/>
          <w:sz w:val="28"/>
          <w:szCs w:val="28"/>
        </w:rPr>
        <w:t>70</w:t>
      </w:r>
      <w:r>
        <w:rPr>
          <w:rFonts w:ascii="Times New Roman" w:hAnsi="Times New Roman"/>
          <w:sz w:val="28"/>
          <w:szCs w:val="28"/>
        </w:rPr>
        <w:t xml:space="preserve"> кандидатуры согласно прилагаемо</w:t>
      </w:r>
      <w:r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списк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(список прилагается).</w:t>
      </w:r>
    </w:p>
    <w:p w:rsidR="00A76284" w:rsidRDefault="00A76284">
      <w:pPr>
        <w:pStyle w:val="ae"/>
        <w:ind w:left="280"/>
        <w:jc w:val="both"/>
        <w:rPr>
          <w:rFonts w:ascii="Times New Roman" w:hAnsi="Times New Roman"/>
          <w:sz w:val="28"/>
          <w:szCs w:val="28"/>
        </w:rPr>
      </w:pPr>
    </w:p>
    <w:p w:rsidR="00A76284" w:rsidRDefault="0042515F">
      <w:pPr>
        <w:pStyle w:val="ae"/>
        <w:numPr>
          <w:ilvl w:val="0"/>
          <w:numId w:val="1"/>
        </w:numPr>
        <w:ind w:left="0" w:firstLine="2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Выдать членам УИК №56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, №5</w:t>
      </w:r>
      <w:r>
        <w:rPr>
          <w:rFonts w:ascii="Times New Roman" w:hAnsi="Times New Roman"/>
          <w:sz w:val="28"/>
          <w:szCs w:val="28"/>
        </w:rPr>
        <w:t>80, №570</w:t>
      </w:r>
      <w:r>
        <w:rPr>
          <w:rFonts w:ascii="Times New Roman" w:hAnsi="Times New Roman"/>
          <w:sz w:val="28"/>
          <w:szCs w:val="28"/>
        </w:rPr>
        <w:t xml:space="preserve"> удостоверение установленного образца.</w:t>
      </w:r>
    </w:p>
    <w:p w:rsidR="00A76284" w:rsidRDefault="00A76284">
      <w:pPr>
        <w:pStyle w:val="ae"/>
        <w:ind w:left="280"/>
        <w:jc w:val="both"/>
        <w:rPr>
          <w:rFonts w:ascii="Times New Roman" w:hAnsi="Times New Roman"/>
          <w:sz w:val="28"/>
          <w:szCs w:val="28"/>
        </w:rPr>
      </w:pPr>
    </w:p>
    <w:p w:rsidR="00A76284" w:rsidRDefault="0042515F">
      <w:pPr>
        <w:pStyle w:val="ae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Направить данное решение в участковую избирательную комиссию избирательного участка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56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80, №570</w:t>
      </w:r>
      <w:r>
        <w:rPr>
          <w:rFonts w:ascii="Times New Roman" w:hAnsi="Times New Roman"/>
          <w:sz w:val="28"/>
          <w:szCs w:val="28"/>
        </w:rPr>
        <w:t>.</w:t>
      </w:r>
    </w:p>
    <w:p w:rsidR="00A76284" w:rsidRDefault="00A76284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A76284" w:rsidRDefault="0042515F">
      <w:pPr>
        <w:pStyle w:val="ae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решение на сайте </w:t>
      </w:r>
      <w:r>
        <w:rPr>
          <w:rFonts w:ascii="Times New Roman" w:hAnsi="Times New Roman"/>
          <w:sz w:val="28"/>
          <w:szCs w:val="28"/>
        </w:rPr>
        <w:t>территориальной избирательной комиссии г. Сасово в информационно-телекоммуникационной сети Интернет.</w:t>
      </w:r>
    </w:p>
    <w:p w:rsidR="00A76284" w:rsidRDefault="00A76284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A76284" w:rsidRDefault="00A76284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A76284" w:rsidRDefault="00A76284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A76284" w:rsidRDefault="0042515F">
      <w:pPr>
        <w:pStyle w:val="ae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секретаря территориальной избирательной комиссии г. Сасово  Гуляеву Г.В.</w:t>
      </w:r>
    </w:p>
    <w:p w:rsidR="00A76284" w:rsidRDefault="00A76284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A76284" w:rsidRDefault="00A76284">
      <w:pPr>
        <w:pStyle w:val="ae"/>
        <w:ind w:left="360"/>
        <w:jc w:val="both"/>
        <w:rPr>
          <w:rFonts w:ascii="Times New Roman" w:hAnsi="Times New Roman"/>
          <w:sz w:val="28"/>
          <w:szCs w:val="28"/>
        </w:rPr>
      </w:pPr>
    </w:p>
    <w:p w:rsidR="00A76284" w:rsidRDefault="00A76284">
      <w:pPr>
        <w:pStyle w:val="ae"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A76284">
        <w:trPr>
          <w:trHeight w:val="853"/>
        </w:trPr>
        <w:tc>
          <w:tcPr>
            <w:tcW w:w="9464" w:type="dxa"/>
          </w:tcPr>
          <w:p w:rsidR="00A76284" w:rsidRDefault="0042515F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A76284" w:rsidRDefault="0042515F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</w:t>
            </w:r>
            <w:r>
              <w:rPr>
                <w:rFonts w:ascii="Times New Roman" w:hAnsi="Times New Roman"/>
                <w:sz w:val="28"/>
                <w:szCs w:val="28"/>
              </w:rPr>
              <w:t>рриториальной</w:t>
            </w:r>
          </w:p>
          <w:p w:rsidR="00A76284" w:rsidRDefault="004251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избирательной комиссии г. Сасово      _____________                  Д.Е. Егоров</w:t>
            </w:r>
          </w:p>
          <w:p w:rsidR="00A76284" w:rsidRDefault="00A762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76284" w:rsidRDefault="00A762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6284">
        <w:trPr>
          <w:trHeight w:val="432"/>
        </w:trPr>
        <w:tc>
          <w:tcPr>
            <w:tcW w:w="9464" w:type="dxa"/>
          </w:tcPr>
          <w:p w:rsidR="00A76284" w:rsidRDefault="0042515F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Секретарь </w:t>
            </w:r>
          </w:p>
          <w:p w:rsidR="00A76284" w:rsidRDefault="0042515F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территориальной    </w:t>
            </w:r>
          </w:p>
          <w:p w:rsidR="00A76284" w:rsidRDefault="0042515F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избирательной комиссии г. Сасово     _____________                  Г.В. Гуляева</w:t>
            </w:r>
          </w:p>
          <w:p w:rsidR="00A76284" w:rsidRDefault="00A7628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A76284" w:rsidRDefault="00A7628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A76284" w:rsidRDefault="00A7628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A76284" w:rsidRDefault="00A7628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A76284" w:rsidRDefault="00A7628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A76284" w:rsidRDefault="00A76284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76284" w:rsidRDefault="00A76284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76284" w:rsidRDefault="00A76284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76284" w:rsidRDefault="00A76284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76284" w:rsidRDefault="00A76284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76284" w:rsidRDefault="00A76284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76284" w:rsidRDefault="00A76284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76284" w:rsidRDefault="00A76284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76284" w:rsidRDefault="00A76284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76284" w:rsidRDefault="00A76284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76284" w:rsidRDefault="00A76284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76284" w:rsidRDefault="00A76284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76284" w:rsidRDefault="00A76284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76284" w:rsidRDefault="00A76284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76284" w:rsidRDefault="00A76284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76284" w:rsidRDefault="00A76284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76284" w:rsidRDefault="00A76284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76284" w:rsidRDefault="00A76284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76284" w:rsidRDefault="00A76284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76284" w:rsidRDefault="00A76284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76284" w:rsidRDefault="00A76284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76284" w:rsidRDefault="00A76284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76284" w:rsidRDefault="00A76284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76284" w:rsidRDefault="00A76284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76284" w:rsidRDefault="00A76284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76284" w:rsidRDefault="00A76284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76284" w:rsidRDefault="00A76284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76284" w:rsidRDefault="00A76284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76284" w:rsidRDefault="00A76284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76284" w:rsidRDefault="00A76284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76284" w:rsidRDefault="00A76284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76284" w:rsidRDefault="00A76284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76284" w:rsidRDefault="00A76284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76284" w:rsidRDefault="00A76284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76284" w:rsidRDefault="00A76284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76284" w:rsidRDefault="00A76284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76284" w:rsidRDefault="00A76284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76284" w:rsidRDefault="00A76284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76284" w:rsidRDefault="00A76284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76284" w:rsidRDefault="00A76284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76284" w:rsidRDefault="00A76284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76284" w:rsidRDefault="00A76284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76284" w:rsidRDefault="00A76284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76284" w:rsidRDefault="00A76284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76284" w:rsidRDefault="00A76284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76284" w:rsidRDefault="0042515F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</w:t>
            </w:r>
          </w:p>
          <w:p w:rsidR="00A76284" w:rsidRDefault="0042515F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 решению ТИК г. Сасово</w:t>
            </w:r>
          </w:p>
          <w:p w:rsidR="00A76284" w:rsidRDefault="0042515F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 </w:t>
            </w:r>
            <w:r>
              <w:rPr>
                <w:rFonts w:ascii="Times New Roman" w:hAnsi="Times New Roman"/>
                <w:sz w:val="20"/>
                <w:szCs w:val="20"/>
              </w:rPr>
              <w:t>8 августа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2025 года № 1</w:t>
            </w:r>
            <w:r>
              <w:rPr>
                <w:rFonts w:ascii="Times New Roman" w:hAnsi="Times New Roman"/>
                <w:sz w:val="20"/>
                <w:szCs w:val="20"/>
              </w:rPr>
              <w:t>34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425</w:t>
            </w:r>
          </w:p>
          <w:p w:rsidR="00A76284" w:rsidRDefault="00A76284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76284" w:rsidRDefault="00A76284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76284" w:rsidRDefault="00A76284">
            <w:pPr>
              <w:pStyle w:val="ae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Style w:val="a9"/>
        <w:tblW w:w="7933" w:type="dxa"/>
        <w:tblInd w:w="792" w:type="dxa"/>
        <w:tblLook w:val="04A0" w:firstRow="1" w:lastRow="0" w:firstColumn="1" w:lastColumn="0" w:noHBand="0" w:noVBand="1"/>
      </w:tblPr>
      <w:tblGrid>
        <w:gridCol w:w="792"/>
        <w:gridCol w:w="3002"/>
        <w:gridCol w:w="2640"/>
        <w:gridCol w:w="1499"/>
      </w:tblGrid>
      <w:tr w:rsidR="00A76284">
        <w:tc>
          <w:tcPr>
            <w:tcW w:w="792" w:type="dxa"/>
          </w:tcPr>
          <w:p w:rsidR="00A76284" w:rsidRDefault="0042515F">
            <w:pPr>
              <w:pStyle w:val="ae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№</w:t>
            </w:r>
          </w:p>
          <w:p w:rsidR="00A76284" w:rsidRDefault="0042515F">
            <w:pPr>
              <w:pStyle w:val="ae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</w:rPr>
              <w:t>/п</w:t>
            </w:r>
          </w:p>
        </w:tc>
        <w:tc>
          <w:tcPr>
            <w:tcW w:w="3002" w:type="dxa"/>
          </w:tcPr>
          <w:p w:rsidR="00A76284" w:rsidRDefault="0042515F">
            <w:pPr>
              <w:pStyle w:val="ae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640" w:type="dxa"/>
          </w:tcPr>
          <w:p w:rsidR="00A76284" w:rsidRDefault="0042515F">
            <w:pPr>
              <w:pStyle w:val="ae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Кем 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</w:rPr>
              <w:t>предложен</w:t>
            </w:r>
            <w:proofErr w:type="gramEnd"/>
          </w:p>
        </w:tc>
        <w:tc>
          <w:tcPr>
            <w:tcW w:w="1499" w:type="dxa"/>
          </w:tcPr>
          <w:p w:rsidR="00A76284" w:rsidRDefault="0042515F">
            <w:pPr>
              <w:pStyle w:val="ae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№ УИК</w:t>
            </w:r>
          </w:p>
        </w:tc>
      </w:tr>
      <w:tr w:rsidR="00A76284">
        <w:tc>
          <w:tcPr>
            <w:tcW w:w="792" w:type="dxa"/>
          </w:tcPr>
          <w:p w:rsidR="00A76284" w:rsidRDefault="0042515F">
            <w:pPr>
              <w:pStyle w:val="ae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  <w:p w:rsidR="00A76284" w:rsidRDefault="00A76284">
            <w:pPr>
              <w:pStyle w:val="ae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76284" w:rsidRDefault="00A76284">
            <w:pPr>
              <w:pStyle w:val="ae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76284" w:rsidRDefault="00A76284">
            <w:pPr>
              <w:pStyle w:val="ae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76284" w:rsidRDefault="0042515F">
            <w:pPr>
              <w:pStyle w:val="ae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  <w:p w:rsidR="00A76284" w:rsidRDefault="00A76284">
            <w:pPr>
              <w:pStyle w:val="ae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76284" w:rsidRDefault="00A76284">
            <w:pPr>
              <w:pStyle w:val="ae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76284" w:rsidRDefault="00A76284">
            <w:pPr>
              <w:pStyle w:val="ae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76284" w:rsidRDefault="0042515F">
            <w:pPr>
              <w:pStyle w:val="ae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  <w:p w:rsidR="00A76284" w:rsidRDefault="00A76284">
            <w:pPr>
              <w:pStyle w:val="ae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76284" w:rsidRDefault="00A76284">
            <w:pPr>
              <w:pStyle w:val="ae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76284" w:rsidRDefault="00A76284">
            <w:pPr>
              <w:pStyle w:val="ae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76284" w:rsidRDefault="0042515F">
            <w:pPr>
              <w:pStyle w:val="ae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  <w:p w:rsidR="00A76284" w:rsidRDefault="00A76284">
            <w:pPr>
              <w:pStyle w:val="ae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76284" w:rsidRDefault="00A76284">
            <w:pPr>
              <w:pStyle w:val="ae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76284" w:rsidRDefault="00A76284">
            <w:pPr>
              <w:pStyle w:val="ae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76284" w:rsidRDefault="0042515F">
            <w:pPr>
              <w:pStyle w:val="ae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  <w:p w:rsidR="00A76284" w:rsidRDefault="00A76284">
            <w:pPr>
              <w:pStyle w:val="ae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002" w:type="dxa"/>
          </w:tcPr>
          <w:p w:rsidR="00A76284" w:rsidRDefault="0042515F">
            <w:pPr>
              <w:pStyle w:val="ae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Овсянникова</w:t>
            </w:r>
          </w:p>
          <w:p w:rsidR="00A76284" w:rsidRDefault="0042515F">
            <w:pPr>
              <w:pStyle w:val="ae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Светлана</w:t>
            </w:r>
          </w:p>
          <w:p w:rsidR="00A76284" w:rsidRDefault="0042515F">
            <w:pPr>
              <w:pStyle w:val="ae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Владимировна</w:t>
            </w:r>
          </w:p>
          <w:p w:rsidR="00A76284" w:rsidRDefault="00A76284">
            <w:pPr>
              <w:pStyle w:val="ae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76284" w:rsidRDefault="0042515F">
            <w:pPr>
              <w:pStyle w:val="ae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Машин</w:t>
            </w:r>
          </w:p>
          <w:p w:rsidR="00A76284" w:rsidRDefault="0042515F">
            <w:pPr>
              <w:pStyle w:val="ae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Алексей</w:t>
            </w:r>
          </w:p>
          <w:p w:rsidR="00A76284" w:rsidRDefault="0042515F">
            <w:pPr>
              <w:pStyle w:val="ae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Викторович</w:t>
            </w:r>
          </w:p>
          <w:p w:rsidR="00A76284" w:rsidRDefault="00A76284">
            <w:pPr>
              <w:pStyle w:val="ae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76284" w:rsidRDefault="0042515F">
            <w:pPr>
              <w:pStyle w:val="ae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Переведенцева</w:t>
            </w:r>
            <w:proofErr w:type="spellEnd"/>
          </w:p>
          <w:p w:rsidR="00A76284" w:rsidRDefault="0042515F">
            <w:pPr>
              <w:pStyle w:val="ae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Алина</w:t>
            </w:r>
          </w:p>
          <w:p w:rsidR="00A76284" w:rsidRDefault="0042515F">
            <w:pPr>
              <w:pStyle w:val="ae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Дмитриевна</w:t>
            </w:r>
          </w:p>
          <w:p w:rsidR="00A76284" w:rsidRDefault="00A76284">
            <w:pPr>
              <w:pStyle w:val="ae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76284" w:rsidRDefault="0042515F">
            <w:pPr>
              <w:pStyle w:val="ae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Шарыкина</w:t>
            </w:r>
            <w:proofErr w:type="spellEnd"/>
          </w:p>
          <w:p w:rsidR="00A76284" w:rsidRDefault="0042515F">
            <w:pPr>
              <w:pStyle w:val="ae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Татьяна</w:t>
            </w:r>
          </w:p>
          <w:p w:rsidR="00A76284" w:rsidRDefault="0042515F">
            <w:pPr>
              <w:pStyle w:val="ae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Александровна</w:t>
            </w:r>
          </w:p>
          <w:p w:rsidR="00A76284" w:rsidRDefault="00A76284">
            <w:pPr>
              <w:pStyle w:val="ae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76284" w:rsidRDefault="0042515F">
            <w:pPr>
              <w:pStyle w:val="ae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Шарова</w:t>
            </w:r>
            <w:proofErr w:type="spellEnd"/>
          </w:p>
          <w:p w:rsidR="00A76284" w:rsidRDefault="0042515F">
            <w:pPr>
              <w:pStyle w:val="ae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Наталья</w:t>
            </w:r>
          </w:p>
          <w:p w:rsidR="00A76284" w:rsidRDefault="0042515F">
            <w:pPr>
              <w:pStyle w:val="ae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Валерьевна</w:t>
            </w:r>
          </w:p>
        </w:tc>
        <w:tc>
          <w:tcPr>
            <w:tcW w:w="2640" w:type="dxa"/>
          </w:tcPr>
          <w:p w:rsidR="00A76284" w:rsidRDefault="0042515F">
            <w:pPr>
              <w:pStyle w:val="ae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Собранием избирателей по месту работы</w:t>
            </w:r>
          </w:p>
          <w:p w:rsidR="00A76284" w:rsidRDefault="00A76284">
            <w:pPr>
              <w:pStyle w:val="ae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76284" w:rsidRDefault="0042515F">
            <w:pPr>
              <w:pStyle w:val="ae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Собранием избирателей по месту работы</w:t>
            </w:r>
          </w:p>
          <w:p w:rsidR="00A76284" w:rsidRDefault="00A76284">
            <w:pPr>
              <w:pStyle w:val="ae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76284" w:rsidRDefault="0042515F">
            <w:pPr>
              <w:pStyle w:val="ae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Собранием избирателей по месту </w:t>
            </w:r>
            <w:r w:rsidR="00D94F53">
              <w:rPr>
                <w:rFonts w:ascii="Times New Roman" w:eastAsiaTheme="minorHAnsi" w:hAnsi="Times New Roman"/>
                <w:sz w:val="28"/>
                <w:szCs w:val="28"/>
              </w:rPr>
              <w:t>жительства</w:t>
            </w:r>
          </w:p>
          <w:p w:rsidR="00A76284" w:rsidRDefault="00A76284">
            <w:pPr>
              <w:pStyle w:val="ae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76284" w:rsidRDefault="0042515F">
            <w:pPr>
              <w:pStyle w:val="ae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Собранием избирателей по месту </w:t>
            </w:r>
            <w:r w:rsidR="00D94F53">
              <w:rPr>
                <w:rFonts w:ascii="Times New Roman" w:eastAsiaTheme="minorHAnsi" w:hAnsi="Times New Roman"/>
                <w:sz w:val="28"/>
                <w:szCs w:val="28"/>
              </w:rPr>
              <w:t>жительства</w:t>
            </w:r>
            <w:bookmarkStart w:id="0" w:name="_GoBack"/>
            <w:bookmarkEnd w:id="0"/>
          </w:p>
          <w:p w:rsidR="00A76284" w:rsidRDefault="00A76284">
            <w:pPr>
              <w:pStyle w:val="ae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76284" w:rsidRDefault="0042515F">
            <w:pPr>
              <w:pStyle w:val="ae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499" w:type="dxa"/>
          </w:tcPr>
          <w:p w:rsidR="00A76284" w:rsidRDefault="00A76284">
            <w:pPr>
              <w:pStyle w:val="ae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76284" w:rsidRDefault="00A76284">
            <w:pPr>
              <w:pStyle w:val="ae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76284" w:rsidRDefault="0042515F">
            <w:pPr>
              <w:pStyle w:val="ae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56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</w:p>
          <w:p w:rsidR="00A76284" w:rsidRDefault="00A76284">
            <w:pPr>
              <w:pStyle w:val="ae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76284" w:rsidRDefault="00A76284">
            <w:pPr>
              <w:pStyle w:val="ae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76284" w:rsidRDefault="00A76284">
            <w:pPr>
              <w:pStyle w:val="ae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76284" w:rsidRDefault="0042515F">
            <w:pPr>
              <w:pStyle w:val="ae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70</w:t>
            </w:r>
          </w:p>
          <w:p w:rsidR="00A76284" w:rsidRDefault="00A76284">
            <w:pPr>
              <w:pStyle w:val="ae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76284" w:rsidRDefault="00A76284">
            <w:pPr>
              <w:pStyle w:val="ae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76284" w:rsidRDefault="00A76284">
            <w:pPr>
              <w:pStyle w:val="ae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76284" w:rsidRDefault="0042515F">
            <w:pPr>
              <w:pStyle w:val="ae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80</w:t>
            </w:r>
          </w:p>
          <w:p w:rsidR="00A76284" w:rsidRDefault="00A76284">
            <w:pPr>
              <w:pStyle w:val="ae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76284" w:rsidRDefault="00A76284">
            <w:pPr>
              <w:pStyle w:val="ae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76284" w:rsidRDefault="00A76284">
            <w:pPr>
              <w:pStyle w:val="ae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76284" w:rsidRDefault="0042515F">
            <w:pPr>
              <w:pStyle w:val="ae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580</w:t>
            </w:r>
          </w:p>
          <w:p w:rsidR="00A76284" w:rsidRDefault="00A76284">
            <w:pPr>
              <w:pStyle w:val="ae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76284" w:rsidRDefault="00A76284">
            <w:pPr>
              <w:pStyle w:val="ae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76284" w:rsidRDefault="00A76284">
            <w:pPr>
              <w:pStyle w:val="ae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76284" w:rsidRDefault="0042515F">
            <w:pPr>
              <w:pStyle w:val="ae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580</w:t>
            </w:r>
          </w:p>
          <w:p w:rsidR="00A76284" w:rsidRDefault="00A76284">
            <w:pPr>
              <w:pStyle w:val="ae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A76284" w:rsidRDefault="00A76284">
      <w:pPr>
        <w:pStyle w:val="ae"/>
        <w:rPr>
          <w:rFonts w:ascii="Times New Roman" w:hAnsi="Times New Roman"/>
        </w:rPr>
      </w:pPr>
    </w:p>
    <w:sectPr w:rsidR="00A76284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15F" w:rsidRDefault="0042515F">
      <w:pPr>
        <w:spacing w:line="240" w:lineRule="auto"/>
      </w:pPr>
      <w:r>
        <w:separator/>
      </w:r>
    </w:p>
  </w:endnote>
  <w:endnote w:type="continuationSeparator" w:id="0">
    <w:p w:rsidR="0042515F" w:rsidRDefault="004251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15F" w:rsidRDefault="0042515F">
      <w:pPr>
        <w:spacing w:after="0"/>
      </w:pPr>
      <w:r>
        <w:separator/>
      </w:r>
    </w:p>
  </w:footnote>
  <w:footnote w:type="continuationSeparator" w:id="0">
    <w:p w:rsidR="0042515F" w:rsidRDefault="0042515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06B2"/>
    <w:multiLevelType w:val="multilevel"/>
    <w:tmpl w:val="03E506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3E"/>
    <w:rsid w:val="000614C0"/>
    <w:rsid w:val="00070EEE"/>
    <w:rsid w:val="00085660"/>
    <w:rsid w:val="00085713"/>
    <w:rsid w:val="000C04A4"/>
    <w:rsid w:val="000D6D8B"/>
    <w:rsid w:val="00110B22"/>
    <w:rsid w:val="001551FA"/>
    <w:rsid w:val="00176BCA"/>
    <w:rsid w:val="001838CF"/>
    <w:rsid w:val="00196C9E"/>
    <w:rsid w:val="001C4D12"/>
    <w:rsid w:val="0020140C"/>
    <w:rsid w:val="0022077B"/>
    <w:rsid w:val="002719A1"/>
    <w:rsid w:val="002811F1"/>
    <w:rsid w:val="002B154F"/>
    <w:rsid w:val="002B4A0A"/>
    <w:rsid w:val="002C4096"/>
    <w:rsid w:val="002C4628"/>
    <w:rsid w:val="002C7646"/>
    <w:rsid w:val="002D5F22"/>
    <w:rsid w:val="002F6289"/>
    <w:rsid w:val="00305242"/>
    <w:rsid w:val="00374707"/>
    <w:rsid w:val="00382BF0"/>
    <w:rsid w:val="00386E25"/>
    <w:rsid w:val="00386F89"/>
    <w:rsid w:val="00387A3F"/>
    <w:rsid w:val="003B41FC"/>
    <w:rsid w:val="003E1E92"/>
    <w:rsid w:val="003F0545"/>
    <w:rsid w:val="004206CB"/>
    <w:rsid w:val="0042515F"/>
    <w:rsid w:val="00432703"/>
    <w:rsid w:val="00454FFA"/>
    <w:rsid w:val="00455075"/>
    <w:rsid w:val="00455758"/>
    <w:rsid w:val="004571EB"/>
    <w:rsid w:val="004611D0"/>
    <w:rsid w:val="00467C0F"/>
    <w:rsid w:val="00480189"/>
    <w:rsid w:val="00487601"/>
    <w:rsid w:val="00490A37"/>
    <w:rsid w:val="00506A41"/>
    <w:rsid w:val="00521676"/>
    <w:rsid w:val="00541CF8"/>
    <w:rsid w:val="005541ED"/>
    <w:rsid w:val="0055595A"/>
    <w:rsid w:val="00556339"/>
    <w:rsid w:val="0056062D"/>
    <w:rsid w:val="00573C9B"/>
    <w:rsid w:val="005C33EA"/>
    <w:rsid w:val="005E6204"/>
    <w:rsid w:val="005F515A"/>
    <w:rsid w:val="005F5528"/>
    <w:rsid w:val="006049E3"/>
    <w:rsid w:val="00623812"/>
    <w:rsid w:val="006253E6"/>
    <w:rsid w:val="00637297"/>
    <w:rsid w:val="00653AF6"/>
    <w:rsid w:val="00663C82"/>
    <w:rsid w:val="006A359D"/>
    <w:rsid w:val="006A63F7"/>
    <w:rsid w:val="006B0725"/>
    <w:rsid w:val="006B2281"/>
    <w:rsid w:val="006C1D48"/>
    <w:rsid w:val="006C4043"/>
    <w:rsid w:val="006F310B"/>
    <w:rsid w:val="0070020F"/>
    <w:rsid w:val="00714BE1"/>
    <w:rsid w:val="00737E26"/>
    <w:rsid w:val="00740B0C"/>
    <w:rsid w:val="00793F92"/>
    <w:rsid w:val="007B25EB"/>
    <w:rsid w:val="007C3442"/>
    <w:rsid w:val="007D1100"/>
    <w:rsid w:val="007D4A5F"/>
    <w:rsid w:val="007E78F8"/>
    <w:rsid w:val="007E7AA4"/>
    <w:rsid w:val="00826F66"/>
    <w:rsid w:val="00827EAF"/>
    <w:rsid w:val="0088718D"/>
    <w:rsid w:val="008C6BD9"/>
    <w:rsid w:val="008E4FEE"/>
    <w:rsid w:val="00931CE7"/>
    <w:rsid w:val="0094648A"/>
    <w:rsid w:val="009651F9"/>
    <w:rsid w:val="00982FA7"/>
    <w:rsid w:val="00991E14"/>
    <w:rsid w:val="009B177E"/>
    <w:rsid w:val="009B1FF5"/>
    <w:rsid w:val="009C34D3"/>
    <w:rsid w:val="009D106F"/>
    <w:rsid w:val="009D722E"/>
    <w:rsid w:val="009F008A"/>
    <w:rsid w:val="00A57A9B"/>
    <w:rsid w:val="00A6519A"/>
    <w:rsid w:val="00A76284"/>
    <w:rsid w:val="00AA34FE"/>
    <w:rsid w:val="00AA50FE"/>
    <w:rsid w:val="00AF3C96"/>
    <w:rsid w:val="00B150D3"/>
    <w:rsid w:val="00B17732"/>
    <w:rsid w:val="00B201E5"/>
    <w:rsid w:val="00B772EF"/>
    <w:rsid w:val="00B92FDD"/>
    <w:rsid w:val="00BA206F"/>
    <w:rsid w:val="00C069FC"/>
    <w:rsid w:val="00C1124D"/>
    <w:rsid w:val="00C34E8E"/>
    <w:rsid w:val="00C36999"/>
    <w:rsid w:val="00CA6CF8"/>
    <w:rsid w:val="00CB011A"/>
    <w:rsid w:val="00CC054C"/>
    <w:rsid w:val="00CC404A"/>
    <w:rsid w:val="00D25FC9"/>
    <w:rsid w:val="00D37605"/>
    <w:rsid w:val="00D408B2"/>
    <w:rsid w:val="00D5653E"/>
    <w:rsid w:val="00D64653"/>
    <w:rsid w:val="00D776B6"/>
    <w:rsid w:val="00D842A0"/>
    <w:rsid w:val="00D90E29"/>
    <w:rsid w:val="00D91C53"/>
    <w:rsid w:val="00D94F53"/>
    <w:rsid w:val="00DA6363"/>
    <w:rsid w:val="00DE5923"/>
    <w:rsid w:val="00E142B7"/>
    <w:rsid w:val="00E17EC8"/>
    <w:rsid w:val="00E21C65"/>
    <w:rsid w:val="00E23BF5"/>
    <w:rsid w:val="00E479FD"/>
    <w:rsid w:val="00E47AB3"/>
    <w:rsid w:val="00E804B4"/>
    <w:rsid w:val="00EB34E1"/>
    <w:rsid w:val="00EB597D"/>
    <w:rsid w:val="00EC1D1A"/>
    <w:rsid w:val="00ED371A"/>
    <w:rsid w:val="00ED4010"/>
    <w:rsid w:val="00EE478E"/>
    <w:rsid w:val="00EE48A5"/>
    <w:rsid w:val="00EF041C"/>
    <w:rsid w:val="00EF0AB2"/>
    <w:rsid w:val="00EF10FA"/>
    <w:rsid w:val="00EF4A54"/>
    <w:rsid w:val="00F05B81"/>
    <w:rsid w:val="00F254D5"/>
    <w:rsid w:val="00F333F8"/>
    <w:rsid w:val="00F90092"/>
    <w:rsid w:val="00FA3639"/>
    <w:rsid w:val="00FD085A"/>
    <w:rsid w:val="00FE132F"/>
    <w:rsid w:val="00FE3881"/>
    <w:rsid w:val="0F7F30B3"/>
    <w:rsid w:val="143B2BE2"/>
    <w:rsid w:val="7111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qFormat="1"/>
    <w:lsdException w:name="Table Grid" w:semiHidden="0" w:uiPriority="59" w:unhideWhenUsed="0" w:qFormat="1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qFormat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semiHidden/>
    <w:unhideWhenUsed/>
    <w:qFormat/>
    <w:pPr>
      <w:tabs>
        <w:tab w:val="center" w:pos="4677"/>
        <w:tab w:val="right" w:pos="9355"/>
      </w:tabs>
    </w:pPr>
  </w:style>
  <w:style w:type="paragraph" w:styleId="a6">
    <w:name w:val="Body Text"/>
    <w:basedOn w:val="a"/>
    <w:semiHidden/>
    <w:unhideWhenUsed/>
    <w:qFormat/>
    <w:pPr>
      <w:spacing w:before="100"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qFormat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5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qFormat/>
    <w:pPr>
      <w:ind w:left="720"/>
      <w:contextualSpacing/>
    </w:pPr>
  </w:style>
  <w:style w:type="character" w:customStyle="1" w:styleId="20">
    <w:name w:val="Заголовок 2 Знак"/>
    <w:basedOn w:val="a0"/>
    <w:semiHidden/>
    <w:qFormat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b">
    <w:name w:val="Основной текст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выноски Знак"/>
    <w:basedOn w:val="a0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Стиль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21">
    <w:name w:val="заголовок 2"/>
    <w:basedOn w:val="a"/>
    <w:next w:val="a"/>
    <w:qFormat/>
    <w:pPr>
      <w:keepNext/>
      <w:widowControl w:val="0"/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e">
    <w:name w:val="No Spacing"/>
    <w:qFormat/>
    <w:rPr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qFormat/>
    <w:rPr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qFormat/>
    <w:rPr>
      <w:sz w:val="22"/>
      <w:szCs w:val="22"/>
      <w:lang w:eastAsia="en-US"/>
    </w:rPr>
  </w:style>
  <w:style w:type="paragraph" w:customStyle="1" w:styleId="1">
    <w:name w:val="Обычный1"/>
    <w:qFormat/>
    <w:pPr>
      <w:spacing w:before="100" w:after="100"/>
    </w:pPr>
    <w:rPr>
      <w:rFonts w:ascii="Times New Roman" w:eastAsia="Times New Roman" w:hAnsi="Times New Roman"/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qFormat="1"/>
    <w:lsdException w:name="Table Grid" w:semiHidden="0" w:uiPriority="59" w:unhideWhenUsed="0" w:qFormat="1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qFormat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semiHidden/>
    <w:unhideWhenUsed/>
    <w:qFormat/>
    <w:pPr>
      <w:tabs>
        <w:tab w:val="center" w:pos="4677"/>
        <w:tab w:val="right" w:pos="9355"/>
      </w:tabs>
    </w:pPr>
  </w:style>
  <w:style w:type="paragraph" w:styleId="a6">
    <w:name w:val="Body Text"/>
    <w:basedOn w:val="a"/>
    <w:semiHidden/>
    <w:unhideWhenUsed/>
    <w:qFormat/>
    <w:pPr>
      <w:spacing w:before="100"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qFormat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5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qFormat/>
    <w:pPr>
      <w:ind w:left="720"/>
      <w:contextualSpacing/>
    </w:pPr>
  </w:style>
  <w:style w:type="character" w:customStyle="1" w:styleId="20">
    <w:name w:val="Заголовок 2 Знак"/>
    <w:basedOn w:val="a0"/>
    <w:semiHidden/>
    <w:qFormat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b">
    <w:name w:val="Основной текст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выноски Знак"/>
    <w:basedOn w:val="a0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Стиль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21">
    <w:name w:val="заголовок 2"/>
    <w:basedOn w:val="a"/>
    <w:next w:val="a"/>
    <w:qFormat/>
    <w:pPr>
      <w:keepNext/>
      <w:widowControl w:val="0"/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e">
    <w:name w:val="No Spacing"/>
    <w:qFormat/>
    <w:rPr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qFormat/>
    <w:rPr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qFormat/>
    <w:rPr>
      <w:sz w:val="22"/>
      <w:szCs w:val="22"/>
      <w:lang w:eastAsia="en-US"/>
    </w:rPr>
  </w:style>
  <w:style w:type="paragraph" w:customStyle="1" w:styleId="1">
    <w:name w:val="Обычный1"/>
    <w:qFormat/>
    <w:pPr>
      <w:spacing w:before="100" w:after="100"/>
    </w:pPr>
    <w:rPr>
      <w:rFonts w:ascii="Times New Roman" w:eastAsia="Times New Roman" w:hAnsi="Times New Roman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2F99C-6FD7-4E8C-AD21-495C6853A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457</Words>
  <Characters>2609</Characters>
  <Application>Microsoft Office Word</Application>
  <DocSecurity>0</DocSecurity>
  <Lines>21</Lines>
  <Paragraphs>6</Paragraphs>
  <ScaleCrop>false</ScaleCrop>
  <Company>Microsoft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APM-TIK</cp:lastModifiedBy>
  <cp:revision>11</cp:revision>
  <cp:lastPrinted>2021-08-30T11:16:00Z</cp:lastPrinted>
  <dcterms:created xsi:type="dcterms:W3CDTF">2025-03-18T18:21:00Z</dcterms:created>
  <dcterms:modified xsi:type="dcterms:W3CDTF">2025-08-08T05:18:00Z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7FAD8896ACB04971AD7366C1CDF87E10_13</vt:lpwstr>
  </property>
</Properties>
</file>