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52" w:rsidRDefault="00F2002A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1E2752" w:rsidRDefault="00F2002A">
      <w:pPr>
        <w:pStyle w:val="a7"/>
        <w:widowControl/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1E2752" w:rsidRDefault="001E2752">
      <w:pPr>
        <w:pStyle w:val="a7"/>
        <w:widowControl/>
        <w:jc w:val="center"/>
        <w:rPr>
          <w:b/>
          <w:color w:val="000000"/>
          <w:spacing w:val="-8"/>
          <w:sz w:val="32"/>
          <w:szCs w:val="32"/>
        </w:rPr>
      </w:pPr>
    </w:p>
    <w:p w:rsidR="001E2752" w:rsidRDefault="00F2002A">
      <w:pPr>
        <w:pStyle w:val="a7"/>
        <w:widowControl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1E2752" w:rsidRDefault="001E2752">
      <w:pPr>
        <w:pStyle w:val="a7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70"/>
        <w:gridCol w:w="3070"/>
        <w:gridCol w:w="3082"/>
        <w:gridCol w:w="3133"/>
        <w:gridCol w:w="75"/>
      </w:tblGrid>
      <w:tr w:rsidR="001E2752">
        <w:trPr>
          <w:gridAfter w:val="1"/>
          <w:wAfter w:w="75" w:type="dxa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752" w:rsidRDefault="00F2002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1E2752" w:rsidRDefault="001E275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1E2752" w:rsidRDefault="00F2002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422</w:t>
            </w:r>
          </w:p>
          <w:p w:rsidR="001E2752" w:rsidRDefault="001E27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E2752">
        <w:tblPrEx>
          <w:tblCellMar>
            <w:left w:w="7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9360" w:type="dxa"/>
            <w:gridSpan w:val="4"/>
          </w:tcPr>
          <w:p w:rsidR="001E2752" w:rsidRDefault="00F2002A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О приостановлении полномочий члена участковой  избирательной комиссии № 575 с правом решающего голоса</w:t>
            </w:r>
            <w:r>
              <w:rPr>
                <w:b/>
              </w:rPr>
              <w:t xml:space="preserve"> </w:t>
            </w:r>
          </w:p>
          <w:p w:rsidR="001E2752" w:rsidRDefault="00F200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Лукониной </w:t>
            </w:r>
            <w:r>
              <w:rPr>
                <w:b/>
              </w:rPr>
              <w:t>Натальи Васильевны</w:t>
            </w:r>
          </w:p>
          <w:p w:rsidR="001E2752" w:rsidRDefault="00F2002A">
            <w:pPr>
              <w:pStyle w:val="a3"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</w:tc>
      </w:tr>
      <w:tr w:rsidR="001E2752">
        <w:tblPrEx>
          <w:tblCellMar>
            <w:left w:w="7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9360" w:type="dxa"/>
            <w:gridSpan w:val="4"/>
          </w:tcPr>
          <w:p w:rsidR="001E2752" w:rsidRDefault="001E2752">
            <w:pPr>
              <w:pStyle w:val="a3"/>
              <w:spacing w:line="240" w:lineRule="exact"/>
              <w:jc w:val="center"/>
            </w:pPr>
          </w:p>
        </w:tc>
      </w:tr>
    </w:tbl>
    <w:p w:rsidR="001E2752" w:rsidRDefault="00F2002A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подпунктом «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» пункта 1 и пунктом 7 статьи 29 Федерального закона от 12 июня 2002 года № 67-ФЗ «Об основных гарантиях </w:t>
      </w:r>
      <w:r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</w:t>
      </w:r>
      <w:r>
        <w:rPr>
          <w:sz w:val="28"/>
          <w:szCs w:val="28"/>
        </w:rPr>
        <w:t>избирательных комиссий, утвержденных постановлением Центральной избирательной комиссии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17 февраля 2010 года №192/1337-5, на основании  Решения</w:t>
      </w:r>
      <w:r>
        <w:rPr>
          <w:color w:val="FF0000"/>
          <w:sz w:val="28"/>
          <w:szCs w:val="28"/>
        </w:rPr>
        <w:t xml:space="preserve"> </w:t>
      </w:r>
      <w:r w:rsidRPr="00F2002A">
        <w:rPr>
          <w:sz w:val="28"/>
          <w:szCs w:val="28"/>
        </w:rPr>
        <w:t>территориальной избирательной комиссии г. Сасово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132/421</w:t>
      </w:r>
      <w:r>
        <w:rPr>
          <w:sz w:val="28"/>
          <w:szCs w:val="28"/>
        </w:rPr>
        <w:t xml:space="preserve"> в связи с регистрацией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Луконин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Сергея Васильевича</w:t>
      </w:r>
      <w:r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в качестве кандидата  в депутаты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>
        <w:rPr>
          <w:sz w:val="28"/>
          <w:szCs w:val="28"/>
        </w:rPr>
        <w:t xml:space="preserve"> областной Думы восьмого</w:t>
      </w:r>
      <w:r>
        <w:rPr>
          <w:sz w:val="28"/>
          <w:szCs w:val="28"/>
        </w:rPr>
        <w:t xml:space="preserve"> созыва, выдвинутого избирательным объединением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Рязанское областное отделение политической па</w:t>
      </w:r>
      <w:r>
        <w:rPr>
          <w:sz w:val="28"/>
          <w:szCs w:val="28"/>
        </w:rPr>
        <w:t>ртии «КОММУНИСТИЧЕСКАЯ ПАРТИЯ РОССИЙСКОЙ ФЕДЕРАЦИИ», Территориальная избирательная комиссия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г. Сасово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1E2752" w:rsidRDefault="00F2002A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полномочия члена участковой избирательной комиссии № 575 с правом решающего голоса Лукониной Натальи Васильевны на срок до пр</w:t>
      </w:r>
      <w:r>
        <w:rPr>
          <w:sz w:val="28"/>
          <w:szCs w:val="28"/>
        </w:rPr>
        <w:t>екращения обстоятельств, явившихся основанием для приостановления его полномочий.</w:t>
      </w:r>
    </w:p>
    <w:p w:rsidR="001E2752" w:rsidRDefault="00F2002A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решения в участковую избирательную комиссию         № 575.</w:t>
      </w:r>
    </w:p>
    <w:p w:rsidR="001E2752" w:rsidRDefault="00F2002A">
      <w:pPr>
        <w:pStyle w:val="a8"/>
        <w:numPr>
          <w:ilvl w:val="0"/>
          <w:numId w:val="1"/>
        </w:numPr>
        <w:ind w:left="7" w:hanging="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  комиссии города Сасово в инфо</w:t>
      </w:r>
      <w:r>
        <w:rPr>
          <w:sz w:val="28"/>
          <w:szCs w:val="28"/>
        </w:rPr>
        <w:t>рмационно-телекоммуникационной сети Интернет.</w:t>
      </w:r>
    </w:p>
    <w:p w:rsidR="001E2752" w:rsidRDefault="001E2752">
      <w:pPr>
        <w:pStyle w:val="a8"/>
        <w:jc w:val="both"/>
        <w:rPr>
          <w:sz w:val="28"/>
          <w:szCs w:val="28"/>
        </w:rPr>
      </w:pP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1E2752" w:rsidRDefault="001E2752">
      <w:pPr>
        <w:pStyle w:val="a8"/>
        <w:jc w:val="both"/>
        <w:rPr>
          <w:sz w:val="28"/>
          <w:szCs w:val="28"/>
        </w:rPr>
      </w:pP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1E2752" w:rsidRDefault="00F2002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1E2752" w:rsidRDefault="00F2002A">
      <w:pPr>
        <w:pStyle w:val="a8"/>
        <w:jc w:val="both"/>
      </w:pPr>
      <w:r>
        <w:rPr>
          <w:sz w:val="28"/>
          <w:szCs w:val="28"/>
        </w:rPr>
        <w:t xml:space="preserve">комиссии   г. Сасово          </w:t>
      </w:r>
      <w:r>
        <w:rPr>
          <w:sz w:val="28"/>
          <w:szCs w:val="28"/>
        </w:rPr>
        <w:t xml:space="preserve">                        ____________         Г.В. Гуляева </w:t>
      </w:r>
      <w:r>
        <w:rPr>
          <w:b/>
          <w:sz w:val="28"/>
          <w:szCs w:val="28"/>
        </w:rPr>
        <w:t xml:space="preserve"> </w:t>
      </w:r>
    </w:p>
    <w:sectPr w:rsidR="001E27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52" w:rsidRDefault="00F2002A">
      <w:r>
        <w:separator/>
      </w:r>
    </w:p>
  </w:endnote>
  <w:endnote w:type="continuationSeparator" w:id="0">
    <w:p w:rsidR="001E2752" w:rsidRDefault="00F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52" w:rsidRDefault="00F2002A">
      <w:r>
        <w:separator/>
      </w:r>
    </w:p>
  </w:footnote>
  <w:footnote w:type="continuationSeparator" w:id="0">
    <w:p w:rsidR="001E2752" w:rsidRDefault="00F2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0CD1"/>
    <w:multiLevelType w:val="multilevel"/>
    <w:tmpl w:val="5D9D0CD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3"/>
    <w:rsid w:val="001D3477"/>
    <w:rsid w:val="001E2752"/>
    <w:rsid w:val="00202FE4"/>
    <w:rsid w:val="0031493B"/>
    <w:rsid w:val="003E6ED3"/>
    <w:rsid w:val="005D4E2D"/>
    <w:rsid w:val="00893AD2"/>
    <w:rsid w:val="009B31E0"/>
    <w:rsid w:val="00B22B5B"/>
    <w:rsid w:val="00C91E83"/>
    <w:rsid w:val="00E9175F"/>
    <w:rsid w:val="00F2002A"/>
    <w:rsid w:val="103F214A"/>
    <w:rsid w:val="247F3630"/>
    <w:rsid w:val="2E981B80"/>
    <w:rsid w:val="4EC25939"/>
    <w:rsid w:val="6952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Body Text Indent 3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qFormat/>
    <w:pPr>
      <w:spacing w:line="360" w:lineRule="auto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semiHidden/>
    <w:qFormat/>
    <w:pPr>
      <w:widowControl w:val="0"/>
      <w:ind w:firstLine="567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pPr>
      <w:jc w:val="center"/>
    </w:pPr>
    <w:rPr>
      <w:b/>
      <w:sz w:val="36"/>
      <w:szCs w:val="2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unhideWhenUsed="0" w:qFormat="1"/>
    <w:lsdException w:name="Subtitle" w:semiHidden="0" w:uiPriority="11" w:unhideWhenUsed="0" w:qFormat="1"/>
    <w:lsdException w:name="Body Text Indent 3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qFormat/>
    <w:pPr>
      <w:spacing w:line="360" w:lineRule="auto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semiHidden/>
    <w:qFormat/>
    <w:pPr>
      <w:widowControl w:val="0"/>
      <w:ind w:firstLine="567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pPr>
      <w:jc w:val="center"/>
    </w:pPr>
    <w:rPr>
      <w:b/>
      <w:sz w:val="36"/>
      <w:szCs w:val="2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APM-TIK</cp:lastModifiedBy>
  <cp:revision>3</cp:revision>
  <dcterms:created xsi:type="dcterms:W3CDTF">2023-08-02T19:13:00Z</dcterms:created>
  <dcterms:modified xsi:type="dcterms:W3CDTF">2025-07-31T06:54:00Z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3E72B64CD4814E0B8A2D99A5E6907A5F_13</vt:lpwstr>
  </property>
</Properties>
</file>