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85CF"/>
    <w:p w14:paraId="75637719">
      <w:pPr>
        <w:pStyle w:val="19"/>
        <w:jc w:val="center"/>
        <w:rPr>
          <w:b/>
          <w:sz w:val="32"/>
          <w:szCs w:val="32"/>
        </w:rPr>
      </w:pPr>
    </w:p>
    <w:p w14:paraId="386E889F">
      <w:pPr>
        <w:pStyle w:val="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14:paraId="29436462">
      <w:pPr>
        <w:pStyle w:val="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p w14:paraId="3E15DB3F">
      <w:pPr>
        <w:pStyle w:val="21"/>
        <w:jc w:val="center"/>
        <w:rPr>
          <w:bCs/>
          <w:caps/>
          <w:spacing w:val="40"/>
          <w:sz w:val="28"/>
          <w:szCs w:val="28"/>
        </w:rPr>
      </w:pPr>
      <w:r>
        <w:rPr>
          <w:bCs/>
          <w:caps/>
          <w:spacing w:val="40"/>
          <w:sz w:val="28"/>
          <w:szCs w:val="28"/>
        </w:rPr>
        <w:t xml:space="preserve">(ОКРУЖНАЯ ИЗБИРАТЕЛЬНАЯ КОМИССИЯ одномандатного ИЗБИРАТЕЛЬНОГО ОКРУГА № 8) </w:t>
      </w:r>
    </w:p>
    <w:p w14:paraId="39875F87">
      <w:pPr>
        <w:pStyle w:val="21"/>
        <w:jc w:val="center"/>
        <w:rPr>
          <w:bCs/>
          <w:caps/>
          <w:spacing w:val="40"/>
          <w:sz w:val="28"/>
          <w:szCs w:val="28"/>
        </w:rPr>
      </w:pPr>
    </w:p>
    <w:p w14:paraId="4358D321">
      <w:pPr>
        <w:pStyle w:val="21"/>
        <w:jc w:val="center"/>
        <w:rPr>
          <w:bCs/>
          <w:caps/>
          <w:spacing w:val="40"/>
          <w:sz w:val="32"/>
          <w:szCs w:val="32"/>
        </w:rPr>
      </w:pPr>
      <w:r>
        <w:rPr>
          <w:b/>
          <w:spacing w:val="30"/>
          <w:sz w:val="32"/>
          <w:szCs w:val="32"/>
        </w:rPr>
        <w:t>РЕШЕНИЕ</w:t>
      </w:r>
    </w:p>
    <w:p w14:paraId="139F1517">
      <w:pPr>
        <w:rPr>
          <w:sz w:val="28"/>
          <w:szCs w:val="28"/>
        </w:rPr>
      </w:pPr>
      <w:r>
        <w:rPr>
          <w:sz w:val="28"/>
          <w:szCs w:val="28"/>
        </w:rPr>
        <w:t xml:space="preserve"> 30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№ 132/421</w:t>
      </w:r>
    </w:p>
    <w:p w14:paraId="30DE6C0E">
      <w:pPr>
        <w:jc w:val="center"/>
        <w:rPr>
          <w:bCs/>
          <w:caps/>
          <w:spacing w:val="40"/>
          <w:sz w:val="28"/>
          <w:szCs w:val="28"/>
        </w:rPr>
      </w:pPr>
      <w:r>
        <w:rPr>
          <w:sz w:val="28"/>
          <w:szCs w:val="28"/>
        </w:rPr>
        <w:t>г. Сасово</w:t>
      </w:r>
    </w:p>
    <w:p w14:paraId="4FFED90B">
      <w:pPr>
        <w:pStyle w:val="2"/>
        <w:keepNext w:val="0"/>
        <w:keepLines w:val="0"/>
        <w:spacing w:before="0" w:after="75" w:line="360" w:lineRule="auto"/>
        <w:ind w:left="-363" w:right="-363"/>
        <w:jc w:val="center"/>
        <w:rPr>
          <w:rFonts w:ascii="Times New Roman" w:hAnsi="Times New Roman" w:eastAsia="sans-serif" w:cs="Times New Roman"/>
          <w:color w:val="111111"/>
        </w:rPr>
      </w:pPr>
      <w:r>
        <w:rPr>
          <w:rFonts w:ascii="Times New Roman" w:hAnsi="Times New Roman" w:eastAsia="sans-serif" w:cs="Times New Roman"/>
          <w:color w:val="111111"/>
        </w:rPr>
        <w:t>О регистрации Луконина Сергея Васильевича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14:paraId="6EB4AF8F">
      <w:pPr>
        <w:pStyle w:val="13"/>
        <w:spacing w:beforeAutospacing="0" w:after="390" w:afterAutospacing="0" w:line="360" w:lineRule="auto"/>
        <w:ind w:left="-360" w:right="-360" w:firstLine="560" w:firstLineChars="20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Рассмотрев документы для регистрации кандидата  в депутаты Рязанской областной Думы восьмого созыва  Луконина Сергея Васильевича, </w:t>
      </w:r>
      <w:r>
        <w:rPr>
          <w:sz w:val="28"/>
          <w:szCs w:val="28"/>
          <w:lang w:val="ru-RU"/>
        </w:rPr>
        <w:t>выдвинутого избирательным объединением «Рязанское областное отделение политической партии «КОММУНИСТИЧЕСКАЯ ПАРТИЯ РОССИЙСКОЙ ФЕДЕРАЦИИ»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одномандатному избирательному округу </w:t>
      </w:r>
      <w:r>
        <w:rPr>
          <w:bCs/>
          <w:sz w:val="28"/>
          <w:szCs w:val="28"/>
          <w:lang w:val="ru-RU"/>
        </w:rPr>
        <w:t>№8. У</w:t>
      </w:r>
      <w:r>
        <w:rPr>
          <w:color w:val="222222"/>
          <w:sz w:val="28"/>
          <w:szCs w:val="28"/>
          <w:lang w:val="ru-RU"/>
        </w:rPr>
        <w:t>читывая постановление Избирательной комиссии Рязанской области от 11 июня    2025 г. № 148/1866-7           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 № 85 - ОЗ «О выборах депутатов Рязанской областной Думы».             Руководствуясь   статьями 30,  44 Закона Рязанской области от 30 июля     2009 года № 85 - ОЗ «О выборах депутатов Рязанской областной Думы»,  Территориальная  избирательная комиссия г. Сасово    </w:t>
      </w:r>
      <w:r>
        <w:rPr>
          <w:rFonts w:hint="default"/>
          <w:color w:val="222222"/>
          <w:sz w:val="28"/>
          <w:szCs w:val="28"/>
          <w:lang w:val="ru-RU"/>
        </w:rPr>
        <w:t xml:space="preserve">                </w:t>
      </w:r>
      <w:r>
        <w:rPr>
          <w:color w:val="222222"/>
          <w:sz w:val="28"/>
          <w:szCs w:val="28"/>
          <w:lang w:val="ru-RU"/>
        </w:rPr>
        <w:t>Р Е Ш И Л А:</w:t>
      </w:r>
    </w:p>
    <w:p w14:paraId="693A43C2">
      <w:pPr>
        <w:pStyle w:val="13"/>
        <w:numPr>
          <w:ilvl w:val="0"/>
          <w:numId w:val="1"/>
        </w:numPr>
        <w:tabs>
          <w:tab w:val="clear" w:pos="425"/>
        </w:tabs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Зарегистрировать Луконина Сергея Васильевича</w:t>
      </w:r>
      <w:r>
        <w:rPr>
          <w:sz w:val="28"/>
          <w:szCs w:val="28"/>
          <w:lang w:val="ru-RU"/>
        </w:rPr>
        <w:t xml:space="preserve"> к</w:t>
      </w:r>
      <w:r>
        <w:rPr>
          <w:color w:val="222222"/>
          <w:sz w:val="28"/>
          <w:szCs w:val="28"/>
          <w:lang w:val="ru-RU"/>
        </w:rPr>
        <w:t xml:space="preserve">андидатом в депутаты Рязанской областной Думы восьмого созыва по одномандатному избирательному округу № 8,  </w:t>
      </w:r>
      <w:r>
        <w:rPr>
          <w:sz w:val="28"/>
          <w:szCs w:val="28"/>
          <w:lang w:val="ru-RU"/>
        </w:rPr>
        <w:t xml:space="preserve">выдвинутого избирательным объединением «Рязанское областное отделение политической партии «КОММУНИСТИЧЕСКАЯ ПАРТИЯ РОССИЙСКОЙ ФЕДЕРАЦИИ» </w:t>
      </w:r>
    </w:p>
    <w:p w14:paraId="1FA6BB6C">
      <w:pPr>
        <w:pStyle w:val="13"/>
        <w:numPr>
          <w:numId w:val="0"/>
        </w:numPr>
        <w:spacing w:beforeAutospacing="0" w:after="390" w:afterAutospacing="0" w:line="360" w:lineRule="auto"/>
        <w:ind w:leftChars="0" w:right="-360" w:rightChars="0"/>
        <w:jc w:val="both"/>
        <w:rPr>
          <w:sz w:val="28"/>
          <w:szCs w:val="28"/>
          <w:lang w:val="ru-RU"/>
        </w:rPr>
      </w:pPr>
    </w:p>
    <w:p w14:paraId="0FC54C03">
      <w:pPr>
        <w:pStyle w:val="13"/>
        <w:numPr>
          <w:numId w:val="0"/>
        </w:numPr>
        <w:spacing w:beforeAutospacing="0" w:after="390" w:afterAutospacing="0" w:line="360" w:lineRule="auto"/>
        <w:ind w:leftChars="0" w:right="-360" w:rightChars="0"/>
        <w:jc w:val="both"/>
        <w:rPr>
          <w:sz w:val="28"/>
          <w:szCs w:val="28"/>
          <w:lang w:val="ru-RU"/>
        </w:rPr>
      </w:pPr>
    </w:p>
    <w:p w14:paraId="2C921F62">
      <w:pPr>
        <w:pStyle w:val="13"/>
        <w:numPr>
          <w:numId w:val="0"/>
        </w:numPr>
        <w:spacing w:beforeAutospacing="0" w:after="390" w:afterAutospacing="0" w:line="360" w:lineRule="auto"/>
        <w:ind w:leftChars="0" w:right="-360" w:rightChars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одномандатному избирательному округу </w:t>
      </w:r>
      <w:r>
        <w:rPr>
          <w:bCs/>
          <w:sz w:val="28"/>
          <w:szCs w:val="28"/>
          <w:lang w:val="ru-RU"/>
        </w:rPr>
        <w:t>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,                                                                         30 </w:t>
      </w:r>
      <w:r>
        <w:rPr>
          <w:color w:val="222222"/>
          <w:sz w:val="28"/>
          <w:szCs w:val="28"/>
          <w:lang w:val="ru-RU"/>
        </w:rPr>
        <w:t xml:space="preserve"> июля 2025 года в </w:t>
      </w:r>
      <w:r>
        <w:rPr>
          <w:rFonts w:hint="default"/>
          <w:color w:val="222222"/>
          <w:sz w:val="28"/>
          <w:szCs w:val="28"/>
          <w:lang w:val="ru-RU"/>
        </w:rPr>
        <w:t>15</w:t>
      </w:r>
      <w:r>
        <w:rPr>
          <w:color w:val="222222"/>
          <w:sz w:val="28"/>
          <w:szCs w:val="28"/>
          <w:lang w:val="ru-RU"/>
        </w:rPr>
        <w:t xml:space="preserve">    часов</w:t>
      </w:r>
      <w:r>
        <w:rPr>
          <w:rFonts w:hint="default"/>
          <w:color w:val="222222"/>
          <w:sz w:val="28"/>
          <w:szCs w:val="28"/>
          <w:lang w:val="ru-RU"/>
        </w:rPr>
        <w:t xml:space="preserve">  25</w:t>
      </w:r>
      <w:r>
        <w:rPr>
          <w:color w:val="222222"/>
          <w:sz w:val="28"/>
          <w:szCs w:val="28"/>
          <w:lang w:val="ru-RU"/>
        </w:rPr>
        <w:t xml:space="preserve">     минут.</w:t>
      </w:r>
    </w:p>
    <w:p w14:paraId="6BFEE38D">
      <w:pPr>
        <w:pStyle w:val="13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color w:val="222222"/>
          <w:sz w:val="28"/>
          <w:szCs w:val="28"/>
          <w:lang w:val="ru-RU"/>
        </w:rPr>
        <w:t>Выдать зарегистрированному кандидату  Луконину Сергею Васильевичу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удостоверение установленного образца.</w:t>
      </w:r>
    </w:p>
    <w:p w14:paraId="6AE4F391">
      <w:pPr>
        <w:pStyle w:val="13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Выдать зарегистрированному кандидату Луконину Сергею Васильевичу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14:paraId="66479736">
      <w:pPr>
        <w:pStyle w:val="13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Направить данное решение в редакцию газет «Сасовская НЕДЕЛЯ» г. Сасово, «Родные истоки»   р.п. Кадом  для опубликования.</w:t>
      </w:r>
    </w:p>
    <w:p w14:paraId="6196A179">
      <w:pPr>
        <w:pStyle w:val="13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Разместить настоящее решение на официальном сайте территориальной избирательной комиссии  г. Сасово.</w:t>
      </w:r>
    </w:p>
    <w:p w14:paraId="72F65D3A">
      <w:pPr>
        <w:pStyle w:val="19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51278B64">
      <w:pPr>
        <w:pStyle w:val="19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14:paraId="72CC5D97">
      <w:pPr>
        <w:pStyle w:val="1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14:paraId="03C76C91">
      <w:pPr>
        <w:pStyle w:val="19"/>
        <w:spacing w:line="360" w:lineRule="auto"/>
        <w:rPr>
          <w:sz w:val="28"/>
          <w:szCs w:val="28"/>
        </w:rPr>
      </w:pPr>
    </w:p>
    <w:p w14:paraId="27182344">
      <w:pPr>
        <w:pStyle w:val="1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14:paraId="21E1C626">
      <w:pPr>
        <w:pStyle w:val="1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14:paraId="189616B5">
      <w:pPr>
        <w:pStyle w:val="19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14:paraId="3AAA45DE">
      <w:pPr>
        <w:pStyle w:val="19"/>
        <w:rPr>
          <w:rFonts w:ascii="Arial" w:hAnsi="Arial" w:cs="Arial"/>
          <w:b/>
          <w:bCs/>
          <w:w w:val="114"/>
          <w:sz w:val="16"/>
          <w:szCs w:val="28"/>
        </w:rPr>
      </w:pPr>
    </w:p>
    <w:sectPr>
      <w:pgSz w:w="11906" w:h="16838"/>
      <w:pgMar w:top="0" w:right="991" w:bottom="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757B9"/>
    <w:multiLevelType w:val="singleLevel"/>
    <w:tmpl w:val="3DD757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15BBA"/>
    <w:rsid w:val="00023048"/>
    <w:rsid w:val="00032D85"/>
    <w:rsid w:val="00042324"/>
    <w:rsid w:val="00044D98"/>
    <w:rsid w:val="00051A5F"/>
    <w:rsid w:val="000A03EB"/>
    <w:rsid w:val="000A5B2F"/>
    <w:rsid w:val="000A765E"/>
    <w:rsid w:val="000D24DE"/>
    <w:rsid w:val="000D256F"/>
    <w:rsid w:val="000F735B"/>
    <w:rsid w:val="00154219"/>
    <w:rsid w:val="0015566D"/>
    <w:rsid w:val="00174B3D"/>
    <w:rsid w:val="001B1FFC"/>
    <w:rsid w:val="001D2467"/>
    <w:rsid w:val="001D34C2"/>
    <w:rsid w:val="001E09DD"/>
    <w:rsid w:val="001E1274"/>
    <w:rsid w:val="001F5974"/>
    <w:rsid w:val="0020708E"/>
    <w:rsid w:val="0021770A"/>
    <w:rsid w:val="00221A8E"/>
    <w:rsid w:val="0023222A"/>
    <w:rsid w:val="0024178C"/>
    <w:rsid w:val="00277294"/>
    <w:rsid w:val="00284F1C"/>
    <w:rsid w:val="00296711"/>
    <w:rsid w:val="002A61BA"/>
    <w:rsid w:val="002A6368"/>
    <w:rsid w:val="002B373B"/>
    <w:rsid w:val="002D3463"/>
    <w:rsid w:val="002D6A96"/>
    <w:rsid w:val="002E1A66"/>
    <w:rsid w:val="002E64DB"/>
    <w:rsid w:val="002F76B1"/>
    <w:rsid w:val="00351160"/>
    <w:rsid w:val="0035337E"/>
    <w:rsid w:val="003808BA"/>
    <w:rsid w:val="003A3183"/>
    <w:rsid w:val="003E16BA"/>
    <w:rsid w:val="003E33DF"/>
    <w:rsid w:val="003F5096"/>
    <w:rsid w:val="004152CA"/>
    <w:rsid w:val="004167A3"/>
    <w:rsid w:val="00422990"/>
    <w:rsid w:val="004469B2"/>
    <w:rsid w:val="00463A23"/>
    <w:rsid w:val="00465F10"/>
    <w:rsid w:val="004667CC"/>
    <w:rsid w:val="00471C95"/>
    <w:rsid w:val="00480883"/>
    <w:rsid w:val="00480AA4"/>
    <w:rsid w:val="00483207"/>
    <w:rsid w:val="0049547F"/>
    <w:rsid w:val="004C272E"/>
    <w:rsid w:val="004F3970"/>
    <w:rsid w:val="004F50FE"/>
    <w:rsid w:val="00512113"/>
    <w:rsid w:val="005126D3"/>
    <w:rsid w:val="00512D40"/>
    <w:rsid w:val="00527864"/>
    <w:rsid w:val="00551809"/>
    <w:rsid w:val="00585920"/>
    <w:rsid w:val="00586425"/>
    <w:rsid w:val="005A3DB7"/>
    <w:rsid w:val="005B186A"/>
    <w:rsid w:val="005D358A"/>
    <w:rsid w:val="005E2FBE"/>
    <w:rsid w:val="0060242C"/>
    <w:rsid w:val="00603427"/>
    <w:rsid w:val="00610D5E"/>
    <w:rsid w:val="006467D0"/>
    <w:rsid w:val="00665116"/>
    <w:rsid w:val="00674A99"/>
    <w:rsid w:val="0067516A"/>
    <w:rsid w:val="006771EF"/>
    <w:rsid w:val="00681F85"/>
    <w:rsid w:val="006911A3"/>
    <w:rsid w:val="006B1E1F"/>
    <w:rsid w:val="006C6BA4"/>
    <w:rsid w:val="006F03F7"/>
    <w:rsid w:val="006F1CA9"/>
    <w:rsid w:val="0075603D"/>
    <w:rsid w:val="00760E29"/>
    <w:rsid w:val="007A0323"/>
    <w:rsid w:val="007A61FA"/>
    <w:rsid w:val="007B1DA2"/>
    <w:rsid w:val="007C2401"/>
    <w:rsid w:val="007F47D3"/>
    <w:rsid w:val="007F4BF5"/>
    <w:rsid w:val="007F7D15"/>
    <w:rsid w:val="0080007D"/>
    <w:rsid w:val="00801256"/>
    <w:rsid w:val="00816339"/>
    <w:rsid w:val="008643F9"/>
    <w:rsid w:val="0087604F"/>
    <w:rsid w:val="008830AF"/>
    <w:rsid w:val="00894A39"/>
    <w:rsid w:val="008A12D3"/>
    <w:rsid w:val="008E2FFF"/>
    <w:rsid w:val="008E4F45"/>
    <w:rsid w:val="008E720D"/>
    <w:rsid w:val="008F6D48"/>
    <w:rsid w:val="008F7EB0"/>
    <w:rsid w:val="00902679"/>
    <w:rsid w:val="0090789E"/>
    <w:rsid w:val="009634A5"/>
    <w:rsid w:val="00970793"/>
    <w:rsid w:val="00987FFB"/>
    <w:rsid w:val="009A4799"/>
    <w:rsid w:val="009D47E4"/>
    <w:rsid w:val="009E231A"/>
    <w:rsid w:val="00A0479F"/>
    <w:rsid w:val="00A206DB"/>
    <w:rsid w:val="00A37B3B"/>
    <w:rsid w:val="00A455D4"/>
    <w:rsid w:val="00A742DD"/>
    <w:rsid w:val="00AA4E16"/>
    <w:rsid w:val="00AB1BE0"/>
    <w:rsid w:val="00AC4B29"/>
    <w:rsid w:val="00AD3D2A"/>
    <w:rsid w:val="00AD4239"/>
    <w:rsid w:val="00AD448D"/>
    <w:rsid w:val="00AE3151"/>
    <w:rsid w:val="00AF17D8"/>
    <w:rsid w:val="00AF6513"/>
    <w:rsid w:val="00B020FC"/>
    <w:rsid w:val="00B03BA5"/>
    <w:rsid w:val="00B24AFD"/>
    <w:rsid w:val="00B31AEE"/>
    <w:rsid w:val="00B34E7A"/>
    <w:rsid w:val="00B3736E"/>
    <w:rsid w:val="00B76E34"/>
    <w:rsid w:val="00BA184B"/>
    <w:rsid w:val="00BA56B6"/>
    <w:rsid w:val="00BC082A"/>
    <w:rsid w:val="00BD72F6"/>
    <w:rsid w:val="00BF36BD"/>
    <w:rsid w:val="00C06218"/>
    <w:rsid w:val="00C21403"/>
    <w:rsid w:val="00C2288A"/>
    <w:rsid w:val="00C52B17"/>
    <w:rsid w:val="00C63D92"/>
    <w:rsid w:val="00C66198"/>
    <w:rsid w:val="00C7063E"/>
    <w:rsid w:val="00C8445C"/>
    <w:rsid w:val="00C84767"/>
    <w:rsid w:val="00CA17C6"/>
    <w:rsid w:val="00CA1FED"/>
    <w:rsid w:val="00CC5C61"/>
    <w:rsid w:val="00CD1531"/>
    <w:rsid w:val="00D232BE"/>
    <w:rsid w:val="00D2525D"/>
    <w:rsid w:val="00D33440"/>
    <w:rsid w:val="00D72F9A"/>
    <w:rsid w:val="00D9244B"/>
    <w:rsid w:val="00D94161"/>
    <w:rsid w:val="00DA54B6"/>
    <w:rsid w:val="00DC2294"/>
    <w:rsid w:val="00DC5731"/>
    <w:rsid w:val="00DC6CEC"/>
    <w:rsid w:val="00DC7B0E"/>
    <w:rsid w:val="00DD0850"/>
    <w:rsid w:val="00DD6ADE"/>
    <w:rsid w:val="00DE07A2"/>
    <w:rsid w:val="00E11468"/>
    <w:rsid w:val="00E37856"/>
    <w:rsid w:val="00E50409"/>
    <w:rsid w:val="00E9318A"/>
    <w:rsid w:val="00EC0DD8"/>
    <w:rsid w:val="00EE63C9"/>
    <w:rsid w:val="00F52F6A"/>
    <w:rsid w:val="00F645D2"/>
    <w:rsid w:val="00F7101E"/>
    <w:rsid w:val="00F82B06"/>
    <w:rsid w:val="00F838F9"/>
    <w:rsid w:val="00F852C7"/>
    <w:rsid w:val="00F976CB"/>
    <w:rsid w:val="00FA30B1"/>
    <w:rsid w:val="00FA3AA4"/>
    <w:rsid w:val="00FB5600"/>
    <w:rsid w:val="00FB5BAC"/>
    <w:rsid w:val="00FD6AC2"/>
    <w:rsid w:val="00FE36AE"/>
    <w:rsid w:val="00FF5197"/>
    <w:rsid w:val="048331F3"/>
    <w:rsid w:val="1A06403C"/>
    <w:rsid w:val="1FD04CAD"/>
    <w:rsid w:val="284730DA"/>
    <w:rsid w:val="409A3172"/>
    <w:rsid w:val="533C5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20"/>
    <w:qFormat/>
    <w:uiPriority w:val="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1"/>
    <w:semiHidden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24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2"/>
    <w:semiHidden/>
    <w:qFormat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10">
    <w:name w:val="Body Text"/>
    <w:basedOn w:val="1"/>
    <w:link w:val="15"/>
    <w:unhideWhenUsed/>
    <w:qFormat/>
    <w:uiPriority w:val="0"/>
    <w:pPr>
      <w:spacing w:after="120"/>
    </w:pPr>
    <w:rPr>
      <w:szCs w:val="24"/>
    </w:rPr>
  </w:style>
  <w:style w:type="paragraph" w:styleId="11">
    <w:name w:val="Body Text Indent"/>
    <w:basedOn w:val="1"/>
    <w:link w:val="25"/>
    <w:uiPriority w:val="0"/>
    <w:pPr>
      <w:spacing w:before="0" w:after="120"/>
      <w:ind w:left="283"/>
    </w:pPr>
    <w:rPr>
      <w:sz w:val="20"/>
    </w:rPr>
  </w:style>
  <w:style w:type="paragraph" w:styleId="12">
    <w:name w:val="Title"/>
    <w:basedOn w:val="1"/>
    <w:link w:val="18"/>
    <w:qFormat/>
    <w:uiPriority w:val="0"/>
    <w:pPr>
      <w:spacing w:before="0" w:after="0"/>
      <w:jc w:val="center"/>
    </w:pPr>
    <w:rPr>
      <w:b/>
      <w:sz w:val="36"/>
    </w:rPr>
  </w:style>
  <w:style w:type="paragraph" w:styleId="13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4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Обычный1"/>
    <w:qFormat/>
    <w:uiPriority w:val="0"/>
    <w:pPr>
      <w:spacing w:before="100" w:after="100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Знак"/>
    <w:basedOn w:val="5"/>
    <w:link w:val="12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19">
    <w:name w:val="No Spacing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20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21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Верхний колонтитул Знак"/>
    <w:basedOn w:val="5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24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5">
    <w:name w:val="Основной текст с отступом Знак"/>
    <w:basedOn w:val="5"/>
    <w:link w:val="11"/>
    <w:uiPriority w:val="0"/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B9A3-8D87-4D53-8FA1-0F620C9CC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391</Words>
  <Characters>2234</Characters>
  <Lines>18</Lines>
  <Paragraphs>5</Paragraphs>
  <TotalTime>11</TotalTime>
  <ScaleCrop>false</ScaleCrop>
  <LinksUpToDate>false</LinksUpToDate>
  <CharactersWithSpaces>2620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2025-07-29T09:17:00Z</dcterms:created>
  <dc:creator>Admin</dc:creator>
  <cp:lastModifiedBy>USER</cp:lastModifiedBy>
  <cp:lastPrinted>2025-07-30T12:33:37Z</cp:lastPrinted>
  <dcterms:modified xsi:type="dcterms:W3CDTF">2025-07-30T12:35:11Z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1A20E79F2054483FBA432338F64CC325_13</vt:lpwstr>
  </property>
</Properties>
</file>