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 Рязанск</w:t>
      </w:r>
      <w:r w:rsidR="001414D9">
        <w:rPr>
          <w:bCs w:val="0"/>
          <w:sz w:val="40"/>
        </w:rPr>
        <w:t>ой</w:t>
      </w:r>
      <w:r>
        <w:rPr>
          <w:bCs w:val="0"/>
          <w:sz w:val="40"/>
        </w:rPr>
        <w:t xml:space="preserve"> област</w:t>
      </w:r>
      <w:r w:rsidR="001414D9">
        <w:rPr>
          <w:bCs w:val="0"/>
          <w:sz w:val="40"/>
        </w:rPr>
        <w:t>и</w:t>
      </w:r>
    </w:p>
    <w:p w:rsidR="008065A4" w:rsidRDefault="008065A4" w:rsidP="008065A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8065A4" w:rsidTr="0019289B">
        <w:tc>
          <w:tcPr>
            <w:tcW w:w="3331" w:type="dxa"/>
            <w:hideMark/>
          </w:tcPr>
          <w:p w:rsidR="008065A4" w:rsidRPr="000C04A4" w:rsidRDefault="005B478B" w:rsidP="000D457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6790">
              <w:rPr>
                <w:rFonts w:ascii="Times New Roman" w:hAnsi="Times New Roman"/>
                <w:sz w:val="28"/>
                <w:szCs w:val="28"/>
              </w:rPr>
              <w:t>6</w:t>
            </w:r>
            <w:r w:rsidR="00D4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CF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D4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A4">
              <w:rPr>
                <w:rFonts w:ascii="Times New Roman" w:hAnsi="Times New Roman"/>
                <w:sz w:val="28"/>
                <w:szCs w:val="28"/>
              </w:rPr>
              <w:t>202</w:t>
            </w:r>
            <w:r w:rsidR="00F93CF7">
              <w:rPr>
                <w:rFonts w:ascii="Times New Roman" w:hAnsi="Times New Roman"/>
                <w:sz w:val="28"/>
                <w:szCs w:val="28"/>
              </w:rPr>
              <w:t>3</w:t>
            </w:r>
            <w:r w:rsidR="008065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065A4" w:rsidRDefault="008065A4" w:rsidP="0019289B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8065A4" w:rsidRDefault="008065A4" w:rsidP="001414D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BB00B1">
              <w:rPr>
                <w:rFonts w:ascii="Times New Roman" w:hAnsi="Times New Roman"/>
                <w:sz w:val="28"/>
                <w:szCs w:val="28"/>
              </w:rPr>
              <w:t>66/221</w:t>
            </w:r>
          </w:p>
        </w:tc>
      </w:tr>
    </w:tbl>
    <w:p w:rsidR="008065A4" w:rsidRDefault="008065A4" w:rsidP="008065A4">
      <w:pPr>
        <w:pStyle w:val="a9"/>
        <w:jc w:val="center"/>
        <w:rPr>
          <w:b/>
          <w:sz w:val="28"/>
          <w:szCs w:val="28"/>
        </w:rPr>
      </w:pPr>
    </w:p>
    <w:p w:rsidR="007A6790" w:rsidRDefault="004C5D14" w:rsidP="008065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участковых</w:t>
      </w:r>
      <w:r w:rsidR="008065A4" w:rsidRPr="008065A4">
        <w:rPr>
          <w:rFonts w:ascii="Times New Roman" w:hAnsi="Times New Roman"/>
          <w:b/>
          <w:sz w:val="28"/>
          <w:szCs w:val="28"/>
        </w:rPr>
        <w:t xml:space="preserve">  избирательных комиссий </w:t>
      </w:r>
    </w:p>
    <w:p w:rsidR="008065A4" w:rsidRPr="008065A4" w:rsidRDefault="004C5D14" w:rsidP="008065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избирательных участков №№ 562-581</w:t>
      </w:r>
    </w:p>
    <w:p w:rsidR="008065A4" w:rsidRDefault="008065A4" w:rsidP="008065A4">
      <w:pPr>
        <w:pStyle w:val="a9"/>
        <w:rPr>
          <w:sz w:val="28"/>
          <w:szCs w:val="28"/>
        </w:rPr>
      </w:pPr>
    </w:p>
    <w:p w:rsidR="008874E9" w:rsidRDefault="008874E9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874E9" w:rsidRDefault="008874E9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874E9" w:rsidRDefault="008874E9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предложения по кандидатурам для назначения в составы участковых избирательных комиссий, в соответствии со статьями 20,22,27 Федерального закона </w:t>
      </w:r>
      <w:r w:rsidR="00607FE1">
        <w:rPr>
          <w:rFonts w:ascii="Times New Roman" w:hAnsi="Times New Roman"/>
          <w:sz w:val="28"/>
          <w:szCs w:val="28"/>
        </w:rPr>
        <w:t xml:space="preserve">от 12 июля 2002 года №67-ФЗ </w:t>
      </w:r>
      <w:r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2C46B0">
        <w:rPr>
          <w:rFonts w:ascii="Times New Roman" w:hAnsi="Times New Roman"/>
          <w:sz w:val="28"/>
          <w:szCs w:val="28"/>
        </w:rPr>
        <w:t>15 марта 2023 года № 111/863 – 8, т</w:t>
      </w:r>
      <w:r>
        <w:rPr>
          <w:rFonts w:ascii="Times New Roman" w:hAnsi="Times New Roman"/>
          <w:sz w:val="28"/>
          <w:szCs w:val="28"/>
        </w:rPr>
        <w:t xml:space="preserve">ерриториальная избирательная комиссия г. Сасово </w:t>
      </w:r>
    </w:p>
    <w:p w:rsidR="002C46B0" w:rsidRDefault="002C46B0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6403" w:rsidRDefault="002C46B0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РЕШИЛА</w:t>
      </w:r>
      <w:r w:rsidR="00E06403">
        <w:rPr>
          <w:rFonts w:ascii="Times New Roman" w:hAnsi="Times New Roman"/>
          <w:sz w:val="28"/>
          <w:szCs w:val="28"/>
        </w:rPr>
        <w:t>:</w:t>
      </w:r>
    </w:p>
    <w:p w:rsidR="002C46B0" w:rsidRDefault="002C46B0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FBF" w:rsidRDefault="00E06403" w:rsidP="00954047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1FBF">
        <w:rPr>
          <w:rFonts w:ascii="Times New Roman" w:hAnsi="Times New Roman"/>
          <w:sz w:val="28"/>
          <w:szCs w:val="28"/>
        </w:rPr>
        <w:t xml:space="preserve">Сформировать участковые избирательные комиссии избирательных участков №№ 562-581 со сроком полномочий пять лет </w:t>
      </w:r>
      <w:r w:rsidR="00831FBF" w:rsidRPr="00831FBF">
        <w:rPr>
          <w:rFonts w:ascii="Times New Roman" w:hAnsi="Times New Roman"/>
          <w:sz w:val="28"/>
          <w:szCs w:val="28"/>
        </w:rPr>
        <w:t>(</w:t>
      </w:r>
      <w:r w:rsidRPr="00831FBF">
        <w:rPr>
          <w:rFonts w:ascii="Times New Roman" w:hAnsi="Times New Roman"/>
          <w:sz w:val="28"/>
          <w:szCs w:val="28"/>
        </w:rPr>
        <w:t>2023-2028 г.г.), назначив их в составы членами участковых избирательных комиссий с правом решающего голоса</w:t>
      </w:r>
      <w:r w:rsidR="00D47F5E">
        <w:rPr>
          <w:rFonts w:ascii="Times New Roman" w:hAnsi="Times New Roman"/>
          <w:sz w:val="28"/>
          <w:szCs w:val="28"/>
        </w:rPr>
        <w:t>,</w:t>
      </w:r>
      <w:r w:rsidRPr="00831FBF">
        <w:rPr>
          <w:rFonts w:ascii="Times New Roman" w:hAnsi="Times New Roman"/>
          <w:sz w:val="28"/>
          <w:szCs w:val="28"/>
        </w:rPr>
        <w:t xml:space="preserve">  согласно прилагаемым спискам (приложение</w:t>
      </w:r>
      <w:r w:rsidR="00831FBF">
        <w:rPr>
          <w:rFonts w:ascii="Times New Roman" w:hAnsi="Times New Roman"/>
          <w:sz w:val="28"/>
          <w:szCs w:val="28"/>
        </w:rPr>
        <w:t>).</w:t>
      </w:r>
    </w:p>
    <w:p w:rsidR="00E06403" w:rsidRPr="00831FBF" w:rsidRDefault="00E06403" w:rsidP="00954047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1FBF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Рязанской области. </w:t>
      </w:r>
    </w:p>
    <w:p w:rsidR="00E06403" w:rsidRPr="00E06403" w:rsidRDefault="00E06403" w:rsidP="00C371A9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6403">
        <w:rPr>
          <w:rFonts w:ascii="Times New Roman" w:hAnsi="Times New Roman"/>
          <w:sz w:val="28"/>
          <w:szCs w:val="28"/>
        </w:rPr>
        <w:t xml:space="preserve">Направить выписки из настоящего решения </w:t>
      </w:r>
      <w:r>
        <w:rPr>
          <w:rFonts w:ascii="Times New Roman" w:hAnsi="Times New Roman"/>
          <w:sz w:val="28"/>
          <w:szCs w:val="28"/>
        </w:rPr>
        <w:t>в участковые избирательные комиссии избирательных участков №№562-581.</w:t>
      </w:r>
    </w:p>
    <w:p w:rsidR="00E06403" w:rsidRDefault="00E06403" w:rsidP="00E06403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города Сасово Рязанской области</w:t>
      </w:r>
      <w:r w:rsidR="00831FBF" w:rsidRPr="001B7CEA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8065A4" w:rsidRDefault="008065A4" w:rsidP="008065A4">
      <w:pPr>
        <w:pStyle w:val="a9"/>
        <w:ind w:left="360"/>
        <w:jc w:val="both"/>
        <w:rPr>
          <w:sz w:val="28"/>
          <w:szCs w:val="28"/>
        </w:rPr>
      </w:pPr>
    </w:p>
    <w:p w:rsidR="00E06403" w:rsidRPr="00F47D0E" w:rsidRDefault="00E06403" w:rsidP="008065A4">
      <w:pPr>
        <w:pStyle w:val="a9"/>
        <w:ind w:left="360"/>
        <w:jc w:val="both"/>
        <w:rPr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 ___________          Д.Е. Егоров </w:t>
      </w:r>
    </w:p>
    <w:p w:rsidR="002C46B0" w:rsidRPr="008065A4" w:rsidRDefault="002C46B0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Секретарь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3E40C6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____________         Г.В. Гуляева </w:t>
      </w:r>
    </w:p>
    <w:p w:rsidR="003E40C6" w:rsidRPr="003E40C6" w:rsidRDefault="003E40C6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3E40C6" w:rsidRPr="003E40C6" w:rsidRDefault="003E40C6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3E40C6" w:rsidRPr="00B84C1D" w:rsidRDefault="003E40C6" w:rsidP="003E40C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B84C1D">
        <w:rPr>
          <w:rFonts w:ascii="Times New Roman" w:hAnsi="Times New Roman" w:cs="Times New Roman"/>
          <w:sz w:val="24"/>
          <w:szCs w:val="24"/>
        </w:rPr>
        <w:t>Приложение</w:t>
      </w:r>
    </w:p>
    <w:p w:rsidR="003E40C6" w:rsidRDefault="003E40C6" w:rsidP="003E40C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</w:p>
    <w:p w:rsidR="003E40C6" w:rsidRPr="00B84C1D" w:rsidRDefault="003E40C6" w:rsidP="003E40C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B84C1D">
        <w:rPr>
          <w:rFonts w:ascii="Times New Roman" w:hAnsi="Times New Roman" w:cs="Times New Roman"/>
          <w:sz w:val="24"/>
          <w:szCs w:val="24"/>
        </w:rPr>
        <w:t xml:space="preserve"> г. Сасово</w:t>
      </w:r>
    </w:p>
    <w:p w:rsidR="003E40C6" w:rsidRDefault="003E40C6" w:rsidP="003E40C6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 w:rsidRPr="00B84C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26.05.2023</w:t>
      </w:r>
      <w:r w:rsidRPr="00B84C1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66/221</w:t>
      </w:r>
    </w:p>
    <w:p w:rsidR="003E40C6" w:rsidRPr="00F7406D" w:rsidRDefault="003E40C6" w:rsidP="003E40C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552"/>
        <w:gridCol w:w="3402"/>
        <w:gridCol w:w="4111"/>
      </w:tblGrid>
      <w:tr w:rsidR="003E40C6" w:rsidRPr="0031600C" w:rsidTr="00F20F25">
        <w:trPr>
          <w:trHeight w:val="795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УИК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отчество, дата рождения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40C6" w:rsidRPr="0031600C" w:rsidTr="00F20F25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40C6" w:rsidRPr="0031600C" w:rsidTr="00F20F25">
        <w:trPr>
          <w:trHeight w:val="580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562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Габидулина Елена Павловна, 19.07.1966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Герасёва Нина Алексеевна, 01.09.1972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Юлия Васильевна, 11.02.1971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Данилова Ольга Александровна, 23.04.1967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C02E81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Есина Ольга Ивановна,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24.02.1969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Князева Юлия Николаевна, 25.06.1990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Левин Сергей Владимирович, 24.08.2001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Марюхина Наталья Владимировна, 04.04.1984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Савельева Наталья Алексеевна, 22.09.1969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Фахрутдинова Майя Владимировна,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17.05.1981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Царева Елена Борисовна,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Чуваткина Наталья Николаевна, 04.05.1972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7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Абашкина Надежда Владимировна, 15.04.1989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Бочкарева Ольга Викторовна, 24.06.1969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Давыдова Регина Леонидовна, 23.06.1986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Давыдова Татьяна Михайловна, 24.09.1988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Татьяна Владимировна, 18.05.1981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Ильева Любовь Александровна, 23.05.1978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Крылова Нина Михайловна, 14.12.1959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Маркеева Наталья Сергеевна, 09.12.1978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Паньжинская Наталья Николаевна, 25.05.1958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Струк Елена Юрьевна,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13.12.1984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Тарасова Оксана Михайловна, 02.10.1985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Феофанова Оксана Анатольевна, 30.10.1978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523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Вавилкина Светлана Анатольевна, 09.06.1971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Ветрова Ирина Анатольевна, 20.11.1969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Волкова Ольга Николаевна, 12.01.1959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Давыдова Ольга Павловна, 23.03.1961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Демидова Наталья Викторовна, 29.04.1973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Демкина Ирина Михайловна, 07.07.1985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Кутузова Татьяна Викторовна, 25.06.1976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Леушин Даниил Евгеньевич, 12.07.2001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Митрофанова Светлана Викторовна, 27.01.1963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Сентябова Юлия Викторовна, 11.06.1981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Смирнова Галина Николаевна, 01.02.1975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Шуварикова Татьяна Евгеньевна, 12.01.1965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469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Бекбулатова Наталья Николаевна, 02.06.1983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Надежда Викторовна, 01.04.1953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Жуленкова Ольга Владимировна, 29.07.1971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Загородникова Елизавета Николаевна, 08.03.1954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Калошина Людмила Николаевна, 19.04.1961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Маликов Сергей Александрович, 05.11.1981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Марутина Ирина Петровна, 18.05.1969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Проскурякова Марина Олеговна, 08.08.1992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Ротару Татьяна Ивановна, 22.12.1980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Филатова Ольга Владимировна, 22.05.1970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Фирсова Зинаида Петровна, 15.01.1957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Черепанова Юлия Александровна, 17.07.1978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60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Афанасьева Елена Сергеевна, 29.04.1975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Бондарчук Татьяна Павловна, 01.10.1979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Доронина Юлия Вячеславовна, 11.01.1985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Жаткина Ольга Анатольевна, 30.09.1964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Канеева Алина Ринатовна, 26.02.1999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Кундельская Анна Владимировна, 16.05.1980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Лебедева Надежда Андреевна, 28.10.1984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Литвинова Елена Валентиновна, 20.10.1961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Мастрюков Александр Викторович, 19.02.1971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Мастрюкова Ирина Владимировна, 16.03.1971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Семикова Елена Владимировна, 25.02.1980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Серавина Ольга Александровна, 02.05.1957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3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Бармыкина Юлия Николаевна, 23.02.1987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Баукова Римма Николаевна, 23.03.1959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Гусева Илга Ивановна,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29.12.1987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Крючкова Ольга Алексеевна, 02.10.1981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Курочкина Галина Александровна, 28.11.1965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Маркеева Любовь Александровна, 09.04.1987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Митрошкина Валентина Ильинична, 11.05.1956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Седина Надежда Васильевна, 18.12.1963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Суслякова Татьяна Эдуардовна, 07.06.1974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Цыплакова Ольга Юрьевна, 25.06.1985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Чудаева Ирина Викторовна, 21.04.1970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Чуйкова Ирина Анатольевна, 05.07.1981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716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Бертяева Наталья Николаевна, 05.05.1980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Оксана Сергеевна, 19.06.1978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Борцова Ирина Сергеевна, 16.12.1984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Воеводина Татьяна Дмитриевна, 03.02.1964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Зайцева Светлана Анатольевна, 20.07.1975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Конова Алена Владимировна, 26.11.1990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Лаптева Ирина Витальевна, 26.06.1972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Осина Ольга Николаевна,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25.10.1975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Хамова Татьяна Викторовна, 09.03.1958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Чернышова Ирина Юрьевна, 30.09.1983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Шаброва Оксана Викторовна, 13.03.1977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Шуварикова Юлия Александровна, 19.05.1976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609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Авдюшина Ирина Александровна, 24.08.1983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Артамонова Наталья Владимировна, 22.09.1964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Дубровина Ирина Геннадиевна, 27.02.1982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Камзеева Марина Серафимовна, 19.02.1978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Кирина Татьяна Александровна, 02.06.1983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Климакин Александр Вадимович, 22.12.1984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Овсянников Владимир Владимирович, 25.12.1991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Овсянникова Татьяна Павловна, 10.06.1965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Панферова Татьяна Николаевна, 22.08.1959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Савенков Владимир Павлович, 13.03.1995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Спирина Валентина Андреевна, 04.02.1966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Шалимова Елена Серафимовна, 15.01.1971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</w:t>
            </w:r>
          </w:p>
        </w:tc>
      </w:tr>
      <w:tr w:rsidR="003E40C6" w:rsidRPr="0031600C" w:rsidTr="00F20F25">
        <w:trPr>
          <w:trHeight w:val="62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AC6202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Амелина Светлана Александровна, 29.08.1982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Богатова Людмила Николаевна, 24.06.1976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Кирина Кира Валентиновна, 01.02.1975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Козлова Наталья Михайловна, 26.09.1975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Кривко Светлана Юрьевна, 09.04.1979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Крыженкова Надежда Айратовна, 27.09.1969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Молданова Светлана Васильевна, 19.08.1967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Протасов Михаил Николаевич, 12.10.1972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Ромашкина Татьяна Валентиновна, 29.11.1979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Симагина Светлана Юрьевна, 03.01.1984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Цулимов Анатолий Витальевич, 02.05.1963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Чиркова Татьяна Александровна, 08.12.1980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67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AC6202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Акимушкина Анна Андреевна, 07.09.1994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Бидненко Иван Владимирович, 04.02.1959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Волкова Наталья Владимировна, 26.11.1975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B3246E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Карпова Людмила Викторовна, 26.05.1978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2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 Светлана Анатольевна, 22.06.1981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Кулькова Наталья Александровна, 25.07.1976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Морозова Галина Сергеевна, 16.03.1956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Першикова Ирина Викторовна, 03.09.1990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Полулях Анастасия Андреевна, 17.11.1990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Рожкова Зоя Викторовна,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06.08.1981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Сипина Евгения Олеговна, 04.09.1985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Хоперсткова Ольга Владимировна, 21.05.1984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Абумишаал Галина Петровна, 23.04.1974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Гаврилина Вера Алексеевна, 14.06.1967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Гилева Светлана Владимировна, 12.05.1975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Гринина Татьяна Алексеевна, 25.01.1978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Денисова Татьяна Михайловна, 18.07.1952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Евдокимова Елена Николаевна, 31.10.1973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Лапшина Олеся Альбертовна, 06.12.1982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Рязанцева Дарья Николаевна, 21.08.1988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Салынова Елена Владимировна, 22.01.1980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Сарычева Елена Владимировна, 13.08.1975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Ульянова Татьяна Михайловна, 03.10.1978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Шамарина Ольга Владимировна, 21.09.1981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574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Бурмистрова Валентина Владимировна, 08.02.1970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Ежикова Галина Васильевна, 13.03.1959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Зорина Ирина Геннадиевна, 16.02.1972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Кузьмина Александра Ивановна, 26.04.1960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Курочкина Ольга Евгеньевна, 02.01.1960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Мещерякова Наталья Владимировна, 28.05.1972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Опекунова Анжела Вячеславовна, 20.11.1970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Панюшкина Лилия Николаевна, 27.04.1972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Политикова Елена Валентиновна, 18.04.1976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Райкова Юлия Александровна, 14.11.1969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Рева Ирина Николаевна,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12.02.1972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Фёдорова Мария Владимировна, 18.07.1985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3E40C6">
        <w:trPr>
          <w:trHeight w:val="1110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Акимушкина Елена Николаевна, 30.04.1966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Астахова Оксана Александровна, 11.05.1982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Заволокина Ирина Викторовна, 27.09.1978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Климакова Оксана Александровна, 30.01.1976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отдел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Малахова Елена Валерьевна, 12.08.1981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Непомнящая Марина Владимировна, 04.12.1989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Панфилова Наталья Алексеевна, 11.08.1988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Пичугина Маргарита Анатольевна, 03.09.1976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Спирякова Ольга Борисовна, 18.08.1988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Сычева Ирина Владимировна, 24.11.1987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Финохина Людмила Геннадиевна, 12.10.1989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Шишканова Наталья Викторовна, 08.10.1992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73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Башарина Оксана Владимировна, 01.04.1979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Гриштакова Ирина Владимировна, 22.05.1973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Гуськова Марина Александровна, 25.09.1977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Жучкова Юлия Сергеевна, 15.05.1980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Завьялова Надежда Владимировна, 20.01.1990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Карпунина Татьяна Юрьевна, 21.08.1986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Колдаева Ирина Владимировна, 06.03.1983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 Михаил Семенович, 29.05.1972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Луконина Наталья Васильевна, 02.02.1971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Мочалкина Ольга Петровна, 07.05.1994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Рябинина Елена Алексеевна, 05.08.1963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Тахтаганов Роман Ринатович, 29.06.1996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37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Антипова Ирина Валентиновна, 23.10.1971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Веркина Раиса Александровна, 21.06.1961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Журавлева Оксана Вячеславовна, 11.04.1982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Капралова Екатерина Олеговна, 06.03.1991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Козлова Марина Евгеньевна, 21.10.1966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Куликова Ирина Сергеевна, 27.05.1981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Маркеев Игорь Сергеевич, 09.09.1975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Моисеева Людмила Николаевна, 05.12.1970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Мордовина Марина Степановна, 29.01.1970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Ромашкина Людмила Викторовна, 29.09.1981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Савельева Ирина Геннадьевна, 17.10.1978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Фёдорова Оксана Андреевна, 04.12.2001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982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Базаркина Надежда Николаевна, 27.08.1968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Белова Ирина Викторовна, 26.08.1964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Белова Елена Юрьевна,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03.10.1981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Гульманова Светлана Владимировна, 04.11.1973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Давыдова Ирина Викторовна, 29.04.1971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Куликова Татьяна Серафимовна, 15.10.1962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Наумова Вера Анатольевна, 03.11.1985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Панина Алевтина Айратовна, 17.04.1961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Седова Наталья Сергеевна, 21.03.1976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Тищенко Виталий Васильевич, 08.04.1992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Фролов Вадим Валерьевич, 02.09.1988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Фролова Елена Петровна,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3E40C6">
        <w:trPr>
          <w:trHeight w:val="833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Абрамова Ольга Юрьевна, 21.02.1981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Амелина Надежда Анатольевна, 27.03.1973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Вагина Людмила Николаевна, 04.09.1971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Гоголь Ирина Владимировна, 03.08.1975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Игонькина Наталья Борисовна, 12.11.1982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Конькова Ольга Николаевна, 14.04.1971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Лощинина Оксана Николаевна, 01.03.1970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Сауткина Галина Николаевна, 29.06.1972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Сипина Анжелика Александровна, 16.01.1965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Чельманова Марина Владимировна, 22.01.1993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Швецова Светлана Владимировна, 10.06.1972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Шмелькова Наталья Владимировна, 13.08.1967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69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Афонькина Ольга Николаевна, 19.01.1955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Есина Лариса Викторовна, 16.04.1965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Живоглядова Алевтина Васильевна, 27.11.1969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Ивина Марина Николаевна, 29.07.1967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Кузьмин Сергей Алексеевич, 26.01.1981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Кукушкина Надежда Борисовна, 08.09.1955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Ларькина Татьяна Анатольевна, 26.08.1969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Мелькина Ольга Анатольевна, 03.12.1981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Семенова Светлана Леонидовна, 18.09.1968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Силкина Мария Олеговна, 03.06.1990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Терехина Людмила Валентиновна, 02.03.1963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Чиликин Павел Николаевич, 08.01.1984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591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Анащенко Ирина Петровна, 25.01.1973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Бугаева Татьяна Леонидовна, 18.06.1971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Волкоморова Оксана Леонидовна, 03.02.1970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Ларькина Татьяна Анатольевна, 07.04.1981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Лиханова Светлана Геннадиевна, 19.11.1977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Мартынова Юлия Викторовна, 11.01.1972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Митина Ольга Владимировна, 05.10.1977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Рассказова Ольга Валерьевна, 02.07.1983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Рубцова Ольга Петровна, </w:t>
            </w:r>
          </w:p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Серова Елена Михайловна, 31.12.1973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Симонова Людмила Николаевна, 16.05.1946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Стифуткина Юлия Владимировна, 10.10.1982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568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УИК </w:t>
            </w:r>
            <w:r w:rsidRPr="00316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Аньшакова Татьяна Анатольевна, 23.01.1977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г.Сасово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Афанасьева Валентина Александровна, 09.11.1988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Сасовское городское отделение Рязанского областного отделения КПРФ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Белимова Елена Викторовна, 22.09.1964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Курбатова Елена Юрьевна, 15.03.1975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Махмудов Вагид Кадыржанович, 03.04.1982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Махмудова Эльминоз Вагидовна, 22.08.2004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Митяева Галина Петровна, 13.03.1970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Мишаков Илья Сергеевич, 02.03.2003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Мишакова Ольга Анатольевна, 14.01.1972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Преснякова Татьяна Евгеньевна, 05.06.1978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3E40C6" w:rsidRPr="0031600C" w:rsidTr="00F20F25">
        <w:trPr>
          <w:trHeight w:val="850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Ткачева Мария Александровна, 29.01.1988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3E40C6" w:rsidRPr="0031600C" w:rsidTr="00F20F25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3E40C6" w:rsidRPr="0031600C" w:rsidRDefault="003E40C6" w:rsidP="003E40C6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избирательная комиссия №581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Яньшина Ольга Владимировна, 17.02.1971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E40C6" w:rsidRPr="0031600C" w:rsidRDefault="003E40C6" w:rsidP="00F20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3E40C6" w:rsidRDefault="003E40C6" w:rsidP="003E40C6"/>
    <w:p w:rsidR="003E40C6" w:rsidRPr="003E40C6" w:rsidRDefault="003E40C6" w:rsidP="008065A4">
      <w:pPr>
        <w:pStyle w:val="a9"/>
        <w:rPr>
          <w:rFonts w:ascii="Times New Roman" w:hAnsi="Times New Roman"/>
          <w:sz w:val="28"/>
          <w:szCs w:val="28"/>
        </w:rPr>
      </w:pPr>
    </w:p>
    <w:sectPr w:rsidR="003E40C6" w:rsidRPr="003E40C6" w:rsidSect="003E40C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C4" w:rsidRDefault="005D36C4" w:rsidP="00386E25">
      <w:pPr>
        <w:spacing w:after="0" w:line="240" w:lineRule="auto"/>
      </w:pPr>
      <w:r>
        <w:separator/>
      </w:r>
    </w:p>
  </w:endnote>
  <w:endnote w:type="continuationSeparator" w:id="0">
    <w:p w:rsidR="005D36C4" w:rsidRDefault="005D36C4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C4" w:rsidRDefault="005D36C4" w:rsidP="00386E25">
      <w:pPr>
        <w:spacing w:after="0" w:line="240" w:lineRule="auto"/>
      </w:pPr>
      <w:r>
        <w:separator/>
      </w:r>
    </w:p>
  </w:footnote>
  <w:footnote w:type="continuationSeparator" w:id="0">
    <w:p w:rsidR="005D36C4" w:rsidRDefault="005D36C4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8D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D3104"/>
    <w:multiLevelType w:val="hybridMultilevel"/>
    <w:tmpl w:val="5B8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674DD"/>
    <w:multiLevelType w:val="hybridMultilevel"/>
    <w:tmpl w:val="166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256265A2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9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4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891187"/>
    <w:multiLevelType w:val="hybridMultilevel"/>
    <w:tmpl w:val="AA1EB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1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3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5"/>
  </w:num>
  <w:num w:numId="5">
    <w:abstractNumId w:val="9"/>
  </w:num>
  <w:num w:numId="6">
    <w:abstractNumId w:val="21"/>
  </w:num>
  <w:num w:numId="7">
    <w:abstractNumId w:val="5"/>
  </w:num>
  <w:num w:numId="8">
    <w:abstractNumId w:val="3"/>
  </w:num>
  <w:num w:numId="9">
    <w:abstractNumId w:val="7"/>
  </w:num>
  <w:num w:numId="10">
    <w:abstractNumId w:val="35"/>
  </w:num>
  <w:num w:numId="11">
    <w:abstractNumId w:val="16"/>
  </w:num>
  <w:num w:numId="12">
    <w:abstractNumId w:val="33"/>
  </w:num>
  <w:num w:numId="13">
    <w:abstractNumId w:val="4"/>
  </w:num>
  <w:num w:numId="14">
    <w:abstractNumId w:val="15"/>
  </w:num>
  <w:num w:numId="15">
    <w:abstractNumId w:val="28"/>
  </w:num>
  <w:num w:numId="16">
    <w:abstractNumId w:val="27"/>
  </w:num>
  <w:num w:numId="17">
    <w:abstractNumId w:val="18"/>
  </w:num>
  <w:num w:numId="18">
    <w:abstractNumId w:val="32"/>
  </w:num>
  <w:num w:numId="19">
    <w:abstractNumId w:val="11"/>
  </w:num>
  <w:num w:numId="20">
    <w:abstractNumId w:val="2"/>
  </w:num>
  <w:num w:numId="21">
    <w:abstractNumId w:val="23"/>
  </w:num>
  <w:num w:numId="22">
    <w:abstractNumId w:val="10"/>
  </w:num>
  <w:num w:numId="23">
    <w:abstractNumId w:val="30"/>
  </w:num>
  <w:num w:numId="24">
    <w:abstractNumId w:val="8"/>
  </w:num>
  <w:num w:numId="25">
    <w:abstractNumId w:val="34"/>
  </w:num>
  <w:num w:numId="26">
    <w:abstractNumId w:val="12"/>
  </w:num>
  <w:num w:numId="27">
    <w:abstractNumId w:val="19"/>
  </w:num>
  <w:num w:numId="28">
    <w:abstractNumId w:val="26"/>
  </w:num>
  <w:num w:numId="29">
    <w:abstractNumId w:val="31"/>
  </w:num>
  <w:num w:numId="30">
    <w:abstractNumId w:val="22"/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0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75CEB"/>
    <w:rsid w:val="00086857"/>
    <w:rsid w:val="00092EBC"/>
    <w:rsid w:val="00095465"/>
    <w:rsid w:val="000C04A4"/>
    <w:rsid w:val="000D457B"/>
    <w:rsid w:val="000D6D8B"/>
    <w:rsid w:val="000D741F"/>
    <w:rsid w:val="00117327"/>
    <w:rsid w:val="001414D9"/>
    <w:rsid w:val="001D400D"/>
    <w:rsid w:val="0022077B"/>
    <w:rsid w:val="002719A1"/>
    <w:rsid w:val="00277B33"/>
    <w:rsid w:val="002B154F"/>
    <w:rsid w:val="002B4A0A"/>
    <w:rsid w:val="002C4096"/>
    <w:rsid w:val="002C4628"/>
    <w:rsid w:val="002C46B0"/>
    <w:rsid w:val="002E1E0A"/>
    <w:rsid w:val="002F6289"/>
    <w:rsid w:val="00300221"/>
    <w:rsid w:val="00305242"/>
    <w:rsid w:val="00322F2B"/>
    <w:rsid w:val="00327A7C"/>
    <w:rsid w:val="00374707"/>
    <w:rsid w:val="00381775"/>
    <w:rsid w:val="00386E25"/>
    <w:rsid w:val="00386F89"/>
    <w:rsid w:val="00387A3F"/>
    <w:rsid w:val="003916CC"/>
    <w:rsid w:val="003B41FC"/>
    <w:rsid w:val="003E1E92"/>
    <w:rsid w:val="003E40C6"/>
    <w:rsid w:val="003F0545"/>
    <w:rsid w:val="003F1106"/>
    <w:rsid w:val="004206CB"/>
    <w:rsid w:val="00454FFA"/>
    <w:rsid w:val="004611D0"/>
    <w:rsid w:val="004C5D14"/>
    <w:rsid w:val="00506A41"/>
    <w:rsid w:val="00521676"/>
    <w:rsid w:val="005541ED"/>
    <w:rsid w:val="00556339"/>
    <w:rsid w:val="0056062D"/>
    <w:rsid w:val="00573C9B"/>
    <w:rsid w:val="005B478B"/>
    <w:rsid w:val="005C23E9"/>
    <w:rsid w:val="005C33EA"/>
    <w:rsid w:val="005D36C4"/>
    <w:rsid w:val="006049E3"/>
    <w:rsid w:val="00607FE1"/>
    <w:rsid w:val="00623812"/>
    <w:rsid w:val="006253E6"/>
    <w:rsid w:val="00637297"/>
    <w:rsid w:val="00645520"/>
    <w:rsid w:val="00653AF6"/>
    <w:rsid w:val="00677158"/>
    <w:rsid w:val="006A359D"/>
    <w:rsid w:val="006A63F7"/>
    <w:rsid w:val="006C4043"/>
    <w:rsid w:val="006E29BB"/>
    <w:rsid w:val="0070020F"/>
    <w:rsid w:val="00714BE1"/>
    <w:rsid w:val="00721DAC"/>
    <w:rsid w:val="00737E26"/>
    <w:rsid w:val="00740B0C"/>
    <w:rsid w:val="0076010C"/>
    <w:rsid w:val="00791D92"/>
    <w:rsid w:val="00793F92"/>
    <w:rsid w:val="007A6790"/>
    <w:rsid w:val="007D1100"/>
    <w:rsid w:val="007E78F8"/>
    <w:rsid w:val="007E7AA4"/>
    <w:rsid w:val="008065A4"/>
    <w:rsid w:val="00826F66"/>
    <w:rsid w:val="00827EAF"/>
    <w:rsid w:val="00831FBF"/>
    <w:rsid w:val="008363EB"/>
    <w:rsid w:val="00862185"/>
    <w:rsid w:val="008874E9"/>
    <w:rsid w:val="008C6BD9"/>
    <w:rsid w:val="008E4FEE"/>
    <w:rsid w:val="0094648A"/>
    <w:rsid w:val="009651F9"/>
    <w:rsid w:val="00982FA7"/>
    <w:rsid w:val="009840E1"/>
    <w:rsid w:val="009A46D1"/>
    <w:rsid w:val="009B17F6"/>
    <w:rsid w:val="009C1A15"/>
    <w:rsid w:val="009C34D3"/>
    <w:rsid w:val="009D106F"/>
    <w:rsid w:val="009D722E"/>
    <w:rsid w:val="00A57A9B"/>
    <w:rsid w:val="00A86727"/>
    <w:rsid w:val="00AA50FE"/>
    <w:rsid w:val="00AF3C96"/>
    <w:rsid w:val="00B150D3"/>
    <w:rsid w:val="00B201E5"/>
    <w:rsid w:val="00B772EF"/>
    <w:rsid w:val="00B92FDD"/>
    <w:rsid w:val="00BB00B1"/>
    <w:rsid w:val="00C02F8E"/>
    <w:rsid w:val="00C069FC"/>
    <w:rsid w:val="00C1124D"/>
    <w:rsid w:val="00C36999"/>
    <w:rsid w:val="00CB011A"/>
    <w:rsid w:val="00CC404A"/>
    <w:rsid w:val="00D02EA4"/>
    <w:rsid w:val="00D07D89"/>
    <w:rsid w:val="00D408B2"/>
    <w:rsid w:val="00D47F5E"/>
    <w:rsid w:val="00D5653E"/>
    <w:rsid w:val="00DC6946"/>
    <w:rsid w:val="00DE5923"/>
    <w:rsid w:val="00E06403"/>
    <w:rsid w:val="00E142B7"/>
    <w:rsid w:val="00E17EC8"/>
    <w:rsid w:val="00E21C65"/>
    <w:rsid w:val="00E479FD"/>
    <w:rsid w:val="00E47AB3"/>
    <w:rsid w:val="00EB34E1"/>
    <w:rsid w:val="00EB597D"/>
    <w:rsid w:val="00EC1D1A"/>
    <w:rsid w:val="00ED4010"/>
    <w:rsid w:val="00EE48A5"/>
    <w:rsid w:val="00EF041C"/>
    <w:rsid w:val="00EF0AB2"/>
    <w:rsid w:val="00EF4A54"/>
    <w:rsid w:val="00F333F8"/>
    <w:rsid w:val="00F738DA"/>
    <w:rsid w:val="00F93CF7"/>
    <w:rsid w:val="00FA2060"/>
    <w:rsid w:val="00FA3639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40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semiHidden/>
    <w:unhideWhenUsed/>
    <w:rsid w:val="003E40C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E40C6"/>
    <w:rPr>
      <w:color w:val="800080"/>
      <w:u w:val="single"/>
    </w:rPr>
  </w:style>
  <w:style w:type="paragraph" w:customStyle="1" w:styleId="xl63">
    <w:name w:val="xl63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E4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E4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E40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3E40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E4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E4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E4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3EA4-1FA1-415A-820B-0C1DABC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2023-05-26T09:33:00Z</cp:lastPrinted>
  <dcterms:created xsi:type="dcterms:W3CDTF">2023-05-24T18:51:00Z</dcterms:created>
  <dcterms:modified xsi:type="dcterms:W3CDTF">2023-05-29T06:02:00Z</dcterms:modified>
</cp:coreProperties>
</file>